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F7E7E" w14:textId="77777777" w:rsidR="00D47CF1" w:rsidRPr="001F41B9" w:rsidRDefault="00D47CF1" w:rsidP="00D47CF1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1F41B9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32EBDC11" wp14:editId="1D664A00">
            <wp:extent cx="3228974" cy="495303"/>
            <wp:effectExtent l="0" t="0" r="0" b="0"/>
            <wp:docPr id="63678830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D946D87" w14:textId="77777777" w:rsidR="00D47CF1" w:rsidRPr="001F41B9" w:rsidRDefault="00D47CF1" w:rsidP="00D47CF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1F41B9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423AD85E" w14:textId="77777777" w:rsidR="00D47CF1" w:rsidRPr="001F41B9" w:rsidRDefault="00D47CF1" w:rsidP="00D47CF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1F41B9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668B5F98" w14:textId="77777777" w:rsidR="00D47CF1" w:rsidRPr="001F41B9" w:rsidRDefault="00D47CF1" w:rsidP="00D47CF1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 w:rsidRPr="001F41B9"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 w:rsidRPr="001F41B9"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BDF3512" w14:textId="77777777" w:rsidR="00D47CF1" w:rsidRPr="001F41B9" w:rsidRDefault="00D47CF1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99A38D0" w14:textId="77777777" w:rsidR="00914DF7" w:rsidRDefault="00D47CF1" w:rsidP="00D47CF1">
      <w:p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 xml:space="preserve">  </w:t>
      </w:r>
      <w:r w:rsidRPr="001F41B9">
        <w:rPr>
          <w:rFonts w:ascii="Garamond" w:hAnsi="Garamond"/>
          <w:kern w:val="0"/>
          <w:u w:val="single"/>
        </w:rPr>
        <w:t xml:space="preserve">datum: </w:t>
      </w:r>
      <w:r w:rsidRPr="001F41B9">
        <w:rPr>
          <w:rFonts w:ascii="Garamond" w:hAnsi="Garamond"/>
          <w:kern w:val="0"/>
          <w:u w:val="single"/>
        </w:rPr>
        <w:t>11</w:t>
      </w:r>
      <w:r w:rsidRPr="001F41B9">
        <w:rPr>
          <w:rFonts w:ascii="Garamond" w:hAnsi="Garamond"/>
          <w:kern w:val="0"/>
          <w:u w:val="single"/>
        </w:rPr>
        <w:t>.0</w:t>
      </w:r>
      <w:r w:rsidRPr="001F41B9">
        <w:rPr>
          <w:rFonts w:ascii="Garamond" w:hAnsi="Garamond"/>
          <w:kern w:val="0"/>
          <w:u w:val="single"/>
        </w:rPr>
        <w:t>5</w:t>
      </w:r>
      <w:r w:rsidRPr="001F41B9">
        <w:rPr>
          <w:rFonts w:ascii="Garamond" w:hAnsi="Garamond"/>
          <w:kern w:val="0"/>
          <w:u w:val="single"/>
        </w:rPr>
        <w:t>.2026                                                                                   Postopek: 9</w:t>
      </w:r>
      <w:r w:rsidRPr="001F41B9">
        <w:rPr>
          <w:rFonts w:ascii="Garamond" w:hAnsi="Garamond"/>
          <w:kern w:val="0"/>
          <w:u w:val="single"/>
        </w:rPr>
        <w:t>30</w:t>
      </w:r>
      <w:r w:rsidRPr="001F41B9">
        <w:rPr>
          <w:rFonts w:ascii="Garamond" w:hAnsi="Garamond"/>
          <w:kern w:val="0"/>
          <w:u w:val="single"/>
        </w:rPr>
        <w:t>_</w:t>
      </w:r>
      <w:r w:rsidRPr="001F41B9">
        <w:rPr>
          <w:rFonts w:ascii="Garamond" w:hAnsi="Garamond"/>
          <w:b/>
          <w:kern w:val="0"/>
          <w:u w:val="single"/>
        </w:rPr>
        <w:t>2026 SPH/VH</w:t>
      </w:r>
      <w:r w:rsidRPr="001F41B9">
        <w:rPr>
          <w:rFonts w:ascii="Garamond" w:eastAsia="Times New Roman" w:hAnsi="Garamond"/>
          <w:b/>
          <w:kern w:val="0"/>
          <w:lang w:eastAsia="sl-SI"/>
        </w:rPr>
        <w:t xml:space="preserve">     </w:t>
      </w:r>
    </w:p>
    <w:p w14:paraId="0D03A7C4" w14:textId="26E42633" w:rsidR="00D47CF1" w:rsidRPr="001F41B9" w:rsidRDefault="00D47CF1" w:rsidP="00D47CF1">
      <w:pPr>
        <w:spacing w:after="0" w:line="240" w:lineRule="auto"/>
        <w:jc w:val="both"/>
        <w:rPr>
          <w:rFonts w:ascii="Garamond" w:hAnsi="Garamond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</w:t>
      </w:r>
    </w:p>
    <w:p w14:paraId="3EBCC5EC" w14:textId="72055DDA" w:rsidR="00D47CF1" w:rsidRPr="001F41B9" w:rsidRDefault="00D47CF1" w:rsidP="001F41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41EC7227" w14:textId="77777777" w:rsidR="00914DF7" w:rsidRDefault="00914DF7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B01C0B4" w14:textId="2FED6946" w:rsidR="00D47CF1" w:rsidRPr="001F41B9" w:rsidRDefault="00D47CF1" w:rsidP="00D47CF1">
      <w:pPr>
        <w:spacing w:after="0" w:line="240" w:lineRule="auto"/>
        <w:jc w:val="both"/>
        <w:rPr>
          <w:rFonts w:ascii="Garamond" w:hAnsi="Garamond"/>
        </w:rPr>
      </w:pPr>
      <w:r w:rsidRPr="001F41B9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3D4AAEA7" w14:textId="77777777" w:rsidR="00D47CF1" w:rsidRDefault="00D47CF1" w:rsidP="00D47CF1">
      <w:pPr>
        <w:spacing w:after="0" w:line="240" w:lineRule="auto"/>
        <w:rPr>
          <w:rFonts w:ascii="Garamond" w:eastAsia="Times New Roman" w:hAnsi="Garamond"/>
          <w:b/>
          <w:i/>
          <w:iCs/>
          <w:kern w:val="0"/>
          <w:lang w:eastAsia="sl-SI"/>
        </w:rPr>
      </w:pPr>
    </w:p>
    <w:p w14:paraId="64CAE621" w14:textId="77777777" w:rsidR="00914DF7" w:rsidRPr="001F41B9" w:rsidRDefault="00914DF7" w:rsidP="00D47CF1">
      <w:pPr>
        <w:spacing w:after="0" w:line="240" w:lineRule="auto"/>
        <w:rPr>
          <w:rFonts w:ascii="Garamond" w:eastAsia="Times New Roman" w:hAnsi="Garamond"/>
          <w:b/>
          <w:i/>
          <w:iCs/>
          <w:kern w:val="0"/>
          <w:lang w:eastAsia="sl-SI"/>
        </w:rPr>
      </w:pPr>
    </w:p>
    <w:p w14:paraId="751B20D8" w14:textId="59E55BCE" w:rsidR="00D47CF1" w:rsidRPr="001F41B9" w:rsidRDefault="00D47CF1" w:rsidP="00D47CF1">
      <w:pPr>
        <w:spacing w:after="0" w:line="240" w:lineRule="auto"/>
        <w:rPr>
          <w:rFonts w:ascii="Garamond" w:hAnsi="Garamond"/>
        </w:rPr>
      </w:pPr>
      <w:r w:rsidRPr="001F41B9">
        <w:rPr>
          <w:rFonts w:ascii="Garamond" w:eastAsia="Times New Roman" w:hAnsi="Garamond"/>
          <w:b/>
          <w:iCs/>
          <w:kern w:val="0"/>
          <w:lang w:eastAsia="sl-SI"/>
        </w:rPr>
        <w:t>»</w:t>
      </w:r>
      <w:r w:rsidRPr="001F41B9">
        <w:rPr>
          <w:rFonts w:ascii="Garamond" w:eastAsia="Times New Roman" w:hAnsi="Garamond"/>
          <w:b/>
          <w:bCs/>
          <w:kern w:val="0"/>
          <w:lang w:eastAsia="sl-SI"/>
        </w:rPr>
        <w:t>GINEKOLOŠKI PREGLEDNI STOL</w:t>
      </w:r>
      <w:r w:rsidRPr="001F41B9">
        <w:rPr>
          <w:rFonts w:ascii="Garamond" w:eastAsia="Times New Roman" w:hAnsi="Garamond"/>
          <w:b/>
          <w:iCs/>
          <w:kern w:val="0"/>
          <w:lang w:eastAsia="sl-SI"/>
        </w:rPr>
        <w:t>«</w:t>
      </w:r>
    </w:p>
    <w:p w14:paraId="0EAA47DC" w14:textId="77777777" w:rsidR="00D47CF1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CB3F337" w14:textId="77777777" w:rsidR="00914DF7" w:rsidRPr="001F41B9" w:rsidRDefault="00914DF7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57415C0" w14:textId="600DE20E" w:rsidR="00D47CF1" w:rsidRPr="001F41B9" w:rsidRDefault="00D47CF1" w:rsidP="00D47CF1">
      <w:p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01735473" w14:textId="77777777" w:rsidR="00D47CF1" w:rsidRPr="001F41B9" w:rsidRDefault="00D47CF1" w:rsidP="00D47CF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zh-CN"/>
        </w:rPr>
      </w:pPr>
      <w:r w:rsidRPr="001F41B9">
        <w:rPr>
          <w:rFonts w:ascii="Garamond" w:eastAsia="Times New Roman" w:hAnsi="Garamond"/>
          <w:bCs/>
          <w:kern w:val="0"/>
          <w:lang w:eastAsia="zh-CN"/>
        </w:rPr>
        <w:t xml:space="preserve">Osnova za realizacijo dobave  je prejem pisnega naročila  strani naročnika. Ponudbe zbiramo informativno za predložitev v presojo odobritve. </w:t>
      </w:r>
    </w:p>
    <w:p w14:paraId="407B7042" w14:textId="77777777" w:rsidR="00D47CF1" w:rsidRPr="001F41B9" w:rsidRDefault="00D47CF1" w:rsidP="00D47CF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zh-CN"/>
        </w:rPr>
      </w:pPr>
      <w:r w:rsidRPr="001F41B9">
        <w:rPr>
          <w:rFonts w:ascii="Garamond" w:eastAsia="Times New Roman" w:hAnsi="Garamond"/>
          <w:bCs/>
          <w:kern w:val="0"/>
          <w:lang w:eastAsia="zh-CN"/>
        </w:rPr>
        <w:t>V kolikor bomo prejeli odobritev s strani pristojnih bomo realizacijo izvedli pri najugodnejšemu ponudniku, ki bo izpolnjeval tehnične zahteve.</w:t>
      </w:r>
    </w:p>
    <w:p w14:paraId="5A8E5B75" w14:textId="77777777" w:rsidR="00D47CF1" w:rsidRPr="001F41B9" w:rsidRDefault="00D47CF1" w:rsidP="00D47CF1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1F41B9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1F41B9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225787C0" w14:textId="77777777" w:rsidR="00D47CF1" w:rsidRPr="001F41B9" w:rsidRDefault="00D47CF1" w:rsidP="00D47CF1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1F41B9">
        <w:rPr>
          <w:rFonts w:ascii="Garamond" w:hAnsi="Garamond"/>
          <w:kern w:val="0"/>
          <w:lang w:eastAsia="sl-SI"/>
        </w:rPr>
        <w:t>Naročnik se zavezuje naročeno ter dobavljeno blago plačati v roku, kot ga določa veljavna zakonodaja</w:t>
      </w:r>
      <w:r w:rsidRPr="001F41B9">
        <w:rPr>
          <w:rFonts w:ascii="Garamond" w:eastAsia="Times New Roman" w:hAnsi="Garamond"/>
          <w:bCs/>
          <w:kern w:val="0"/>
          <w:lang w:eastAsia="sl-SI"/>
        </w:rPr>
        <w:t xml:space="preserve">. </w:t>
      </w:r>
    </w:p>
    <w:p w14:paraId="12FF87FA" w14:textId="77777777" w:rsidR="00D47CF1" w:rsidRPr="001F41B9" w:rsidRDefault="00D47CF1" w:rsidP="00D47CF1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1F41B9">
        <w:rPr>
          <w:rFonts w:ascii="Garamond" w:eastAsia="Times New Roman" w:hAnsi="Garamond"/>
          <w:bCs/>
          <w:kern w:val="0"/>
          <w:lang w:eastAsia="zh-CN"/>
        </w:rPr>
        <w:t xml:space="preserve">Izvajalec  mora zagotoviti dostavo blaga ter montažo in namestitev v prostor pri naročniku </w:t>
      </w:r>
      <w:r w:rsidRPr="001F41B9">
        <w:rPr>
          <w:rFonts w:ascii="Garamond" w:eastAsia="Times New Roman" w:hAnsi="Garamond"/>
          <w:kern w:val="0"/>
          <w:lang w:eastAsia="zh-CN"/>
        </w:rPr>
        <w:t>Termin montaže/primopredaje  je potrebno uskladiti  z naročnikom (kontaktna oseba naročnika Stanislava Pahole Hočevar)</w:t>
      </w:r>
    </w:p>
    <w:p w14:paraId="70103046" w14:textId="77777777" w:rsidR="00D47CF1" w:rsidRPr="001F41B9" w:rsidRDefault="00D47CF1" w:rsidP="00D47CF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3818DEF2" w14:textId="77777777" w:rsidR="00D47CF1" w:rsidRPr="001F41B9" w:rsidRDefault="00D47CF1" w:rsidP="00D47CF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Ponudbi predložite prospekte ter drugo dokumentacijo iz katere je razvidno izpolnjevanje tehničnih zahtev.</w:t>
      </w:r>
    </w:p>
    <w:p w14:paraId="2D2DCAF3" w14:textId="77777777" w:rsidR="00D47CF1" w:rsidRPr="001F41B9" w:rsidRDefault="00D47CF1" w:rsidP="00D47CF1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1F41B9">
        <w:rPr>
          <w:rFonts w:ascii="Garamond" w:eastAsia="Times New Roman" w:hAnsi="Garamond"/>
          <w:kern w:val="0"/>
          <w:lang w:eastAsia="sl-SI"/>
        </w:rPr>
        <w:t>Ponudbi predložite prospekte ter drugo dokumentacijo iz katere je razvidno izpolnjevanje tehničnih zahtev.</w:t>
      </w:r>
    </w:p>
    <w:p w14:paraId="50CF885E" w14:textId="77777777" w:rsidR="00D47CF1" w:rsidRPr="001F41B9" w:rsidRDefault="00D47CF1" w:rsidP="00D47CF1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1F41B9">
        <w:rPr>
          <w:rFonts w:ascii="Garamond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4AF71EA" w14:textId="77777777" w:rsidR="00D47CF1" w:rsidRDefault="00D47CF1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29EF51D" w14:textId="77777777" w:rsidR="00914DF7" w:rsidRPr="001F41B9" w:rsidRDefault="00914DF7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9B1E9D7" w14:textId="77777777" w:rsidR="00D47CF1" w:rsidRPr="001F41B9" w:rsidRDefault="00D47CF1" w:rsidP="00D47CF1">
      <w:pPr>
        <w:jc w:val="both"/>
        <w:rPr>
          <w:rFonts w:ascii="Garamond" w:hAnsi="Garamond"/>
          <w:b/>
          <w:bCs/>
          <w:kern w:val="0"/>
        </w:rPr>
      </w:pPr>
      <w:r w:rsidRPr="001F41B9">
        <w:rPr>
          <w:rFonts w:ascii="Garamond" w:hAnsi="Garamond"/>
          <w:b/>
          <w:bCs/>
          <w:kern w:val="0"/>
        </w:rPr>
        <w:t xml:space="preserve">Dodatne zahteve: </w:t>
      </w:r>
    </w:p>
    <w:p w14:paraId="596489B0" w14:textId="77777777" w:rsidR="00D47CF1" w:rsidRPr="001F41B9" w:rsidRDefault="00D47CF1" w:rsidP="00D47CF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  <w:kern w:val="0"/>
        </w:rPr>
      </w:pPr>
      <w:r w:rsidRPr="001F41B9">
        <w:rPr>
          <w:rFonts w:ascii="Garamond" w:hAnsi="Garamond"/>
          <w:kern w:val="0"/>
        </w:rPr>
        <w:t>Na medicinski opremi mora biti obvezno prilepljena proizvajalčeva nalepka, ki mora izkazovati vsaj naslednje podatke:</w:t>
      </w:r>
    </w:p>
    <w:p w14:paraId="010301B4" w14:textId="77777777" w:rsidR="00D47CF1" w:rsidRPr="001F41B9" w:rsidRDefault="00D47CF1" w:rsidP="00D47CF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hAnsi="Garamond"/>
          <w:kern w:val="0"/>
        </w:rPr>
      </w:pPr>
      <w:r w:rsidRPr="001F41B9">
        <w:rPr>
          <w:rFonts w:ascii="Garamond" w:hAnsi="Garamond"/>
          <w:kern w:val="0"/>
        </w:rPr>
        <w:t xml:space="preserve">Ime in tip naprave, </w:t>
      </w:r>
    </w:p>
    <w:p w14:paraId="6B6504EB" w14:textId="77777777" w:rsidR="00D47CF1" w:rsidRPr="001F41B9" w:rsidRDefault="00D47CF1" w:rsidP="00D47CF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hAnsi="Garamond"/>
          <w:kern w:val="0"/>
        </w:rPr>
      </w:pPr>
      <w:r w:rsidRPr="001F41B9">
        <w:rPr>
          <w:rFonts w:ascii="Garamond" w:hAnsi="Garamond"/>
          <w:kern w:val="0"/>
        </w:rPr>
        <w:t>Oznake CE</w:t>
      </w:r>
    </w:p>
    <w:p w14:paraId="1D7AA3DC" w14:textId="77777777" w:rsidR="00D47CF1" w:rsidRPr="001F41B9" w:rsidRDefault="00D47CF1" w:rsidP="00D47CF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hAnsi="Garamond"/>
          <w:kern w:val="0"/>
        </w:rPr>
      </w:pPr>
      <w:r w:rsidRPr="001F41B9">
        <w:rPr>
          <w:rFonts w:ascii="Garamond" w:hAnsi="Garamond"/>
          <w:kern w:val="0"/>
        </w:rPr>
        <w:t xml:space="preserve">Serijska številka naprave, </w:t>
      </w:r>
    </w:p>
    <w:p w14:paraId="04ECF0F0" w14:textId="77777777" w:rsidR="00D47CF1" w:rsidRPr="001F41B9" w:rsidRDefault="00D47CF1" w:rsidP="00D47CF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hAnsi="Garamond"/>
          <w:kern w:val="0"/>
        </w:rPr>
      </w:pPr>
      <w:r w:rsidRPr="001F41B9">
        <w:rPr>
          <w:rFonts w:ascii="Garamond" w:hAnsi="Garamond"/>
          <w:kern w:val="0"/>
        </w:rPr>
        <w:t>Datum proizvodnje (leto, mesec, dan)</w:t>
      </w:r>
    </w:p>
    <w:p w14:paraId="10E3DBA4" w14:textId="77777777" w:rsidR="00D47CF1" w:rsidRPr="001F41B9" w:rsidRDefault="00D47CF1" w:rsidP="00D47CF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hAnsi="Garamond"/>
          <w:kern w:val="0"/>
        </w:rPr>
      </w:pPr>
      <w:r w:rsidRPr="001F41B9">
        <w:rPr>
          <w:rFonts w:ascii="Garamond" w:hAnsi="Garamond"/>
          <w:kern w:val="0"/>
        </w:rPr>
        <w:t xml:space="preserve">Ime proizvajalca, </w:t>
      </w:r>
    </w:p>
    <w:p w14:paraId="106DDBC0" w14:textId="77777777" w:rsidR="00D47CF1" w:rsidRPr="001F41B9" w:rsidRDefault="00D47CF1" w:rsidP="00D47CF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hAnsi="Garamond"/>
          <w:kern w:val="0"/>
        </w:rPr>
      </w:pPr>
      <w:r w:rsidRPr="001F41B9">
        <w:rPr>
          <w:rFonts w:ascii="Garamond" w:hAnsi="Garamond"/>
          <w:kern w:val="0"/>
        </w:rPr>
        <w:t>Država proizvajalca</w:t>
      </w:r>
    </w:p>
    <w:p w14:paraId="6BE75B59" w14:textId="1B81DD27" w:rsidR="00D47CF1" w:rsidRPr="001F41B9" w:rsidRDefault="00D47CF1" w:rsidP="00D47CF1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kern w:val="0"/>
        </w:rPr>
      </w:pPr>
      <w:r w:rsidRPr="001F41B9">
        <w:rPr>
          <w:rFonts w:ascii="Garamond" w:hAnsi="Garamond"/>
          <w:kern w:val="0"/>
        </w:rPr>
        <w:t xml:space="preserve">Na aparatu mora biti obvezno tudi nalepka, ki označuje termin naslednjega potrebnega preventivnega servisa. </w:t>
      </w:r>
    </w:p>
    <w:p w14:paraId="25A864B6" w14:textId="77777777" w:rsidR="00D47CF1" w:rsidRDefault="00D47CF1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07BD24F" w14:textId="77777777" w:rsidR="00914DF7" w:rsidRDefault="00914DF7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5E018C9" w14:textId="77777777" w:rsidR="00914DF7" w:rsidRDefault="00914DF7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5CE0559" w14:textId="77777777" w:rsidR="00914DF7" w:rsidRDefault="00914DF7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7CE21D0" w14:textId="77777777" w:rsidR="00914DF7" w:rsidRDefault="00914DF7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431D6E1" w14:textId="77777777" w:rsidR="00914DF7" w:rsidRPr="001F41B9" w:rsidRDefault="00914DF7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B32DDA4" w14:textId="0FA61878" w:rsidR="00D47CF1" w:rsidRPr="001F41B9" w:rsidRDefault="00D47CF1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lastRenderedPageBreak/>
        <w:t>Kontaktna oseba s strani naročnika ;</w:t>
      </w:r>
    </w:p>
    <w:p w14:paraId="196DCD0C" w14:textId="2F655261" w:rsidR="00D47CF1" w:rsidRPr="00914DF7" w:rsidRDefault="00D47CF1" w:rsidP="00D47CF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</w:rPr>
      </w:pPr>
      <w:r w:rsidRPr="001F41B9">
        <w:rPr>
          <w:rFonts w:ascii="Garamond" w:eastAsia="Times New Roman" w:hAnsi="Garamond"/>
          <w:kern w:val="0"/>
          <w:u w:val="single"/>
          <w:lang w:eastAsia="sl-SI"/>
        </w:rPr>
        <w:t xml:space="preserve">Stanislava Pahole Hočevar </w:t>
      </w:r>
      <w:proofErr w:type="spellStart"/>
      <w:r w:rsidRPr="001F41B9"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 w:rsidRPr="001F41B9">
        <w:rPr>
          <w:rFonts w:ascii="Garamond" w:eastAsia="Times New Roman" w:hAnsi="Garamond"/>
          <w:kern w:val="0"/>
          <w:u w:val="single"/>
          <w:lang w:eastAsia="sl-SI"/>
        </w:rPr>
        <w:t>.,</w:t>
      </w:r>
      <w:r w:rsidRPr="001F41B9"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 w:rsidRPr="001F41B9"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 w:rsidRPr="001F41B9">
        <w:rPr>
          <w:rFonts w:ascii="Garamond" w:eastAsia="Times New Roman" w:hAnsi="Garamond"/>
          <w:kern w:val="0"/>
          <w:lang w:eastAsia="sl-SI"/>
        </w:rPr>
        <w:t xml:space="preserve">. 03 423 36 84, elektronska pošta </w:t>
      </w:r>
      <w:hyperlink r:id="rId8" w:history="1">
        <w:r w:rsidR="00914DF7" w:rsidRPr="00E038D2">
          <w:rPr>
            <w:rStyle w:val="Hiperpovezava"/>
            <w:rFonts w:ascii="Garamond" w:eastAsia="Times New Roman" w:hAnsi="Garamond"/>
            <w:kern w:val="0"/>
            <w:lang w:eastAsia="sl-SI"/>
          </w:rPr>
          <w:t>stanislava.pahole@sb-celje.si</w:t>
        </w:r>
      </w:hyperlink>
    </w:p>
    <w:p w14:paraId="35CD451B" w14:textId="77777777" w:rsidR="00914DF7" w:rsidRPr="001F41B9" w:rsidRDefault="00914DF7" w:rsidP="00914DF7">
      <w:pPr>
        <w:spacing w:after="0" w:line="240" w:lineRule="auto"/>
        <w:ind w:left="720"/>
        <w:contextualSpacing/>
        <w:jc w:val="both"/>
        <w:rPr>
          <w:rFonts w:ascii="Garamond" w:hAnsi="Garamond"/>
        </w:rPr>
      </w:pPr>
    </w:p>
    <w:p w14:paraId="24601190" w14:textId="77777777" w:rsidR="00D47CF1" w:rsidRPr="001F41B9" w:rsidRDefault="00D47CF1" w:rsidP="00D47C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148E90BD" w14:textId="77777777" w:rsidR="00D47CF1" w:rsidRPr="001F41B9" w:rsidRDefault="00D47CF1" w:rsidP="00D47C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9" w:history="1">
        <w:r w:rsidRPr="001F41B9"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nabava1@sb-celje.si</w:t>
        </w:r>
      </w:hyperlink>
    </w:p>
    <w:p w14:paraId="3C536AD1" w14:textId="7958008A" w:rsidR="00D47CF1" w:rsidRPr="001F41B9" w:rsidRDefault="00D47CF1" w:rsidP="00D47C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>z oznako EN_9</w:t>
      </w:r>
      <w:r w:rsidRPr="001F41B9">
        <w:rPr>
          <w:rFonts w:ascii="Garamond" w:eastAsia="Times New Roman" w:hAnsi="Garamond"/>
          <w:b/>
          <w:kern w:val="0"/>
          <w:lang w:eastAsia="sl-SI"/>
        </w:rPr>
        <w:t>30</w:t>
      </w:r>
      <w:r w:rsidRPr="001F41B9">
        <w:rPr>
          <w:rFonts w:ascii="Garamond" w:eastAsia="Times New Roman" w:hAnsi="Garamond"/>
          <w:b/>
          <w:kern w:val="0"/>
          <w:lang w:eastAsia="sl-SI"/>
        </w:rPr>
        <w:t>_2026_</w:t>
      </w:r>
      <w:r w:rsidRPr="001F41B9">
        <w:rPr>
          <w:rFonts w:ascii="Garamond" w:eastAsia="Times New Roman" w:hAnsi="Garamond"/>
          <w:b/>
          <w:iCs/>
          <w:kern w:val="0"/>
          <w:lang w:eastAsia="sl-SI"/>
        </w:rPr>
        <w:t xml:space="preserve"> </w:t>
      </w:r>
      <w:r w:rsidRPr="001F41B9">
        <w:rPr>
          <w:rFonts w:ascii="Garamond" w:eastAsia="Times New Roman" w:hAnsi="Garamond"/>
          <w:b/>
          <w:iCs/>
          <w:kern w:val="0"/>
          <w:lang w:eastAsia="sl-SI"/>
        </w:rPr>
        <w:t>GINEKOLOŠKI PREGLEDNI STOL</w:t>
      </w:r>
      <w:r w:rsidRPr="001F41B9">
        <w:rPr>
          <w:rFonts w:ascii="Garamond" w:eastAsia="Times New Roman" w:hAnsi="Garamond"/>
          <w:b/>
          <w:iCs/>
          <w:kern w:val="0"/>
          <w:lang w:eastAsia="sl-SI"/>
        </w:rPr>
        <w:t xml:space="preserve"> </w:t>
      </w:r>
      <w:r w:rsidRPr="001F41B9">
        <w:rPr>
          <w:rFonts w:ascii="Garamond" w:eastAsia="Times New Roman" w:hAnsi="Garamond"/>
          <w:b/>
          <w:kern w:val="0"/>
          <w:lang w:eastAsia="sl-SI"/>
        </w:rPr>
        <w:t xml:space="preserve">_do najkasneje </w:t>
      </w:r>
      <w:r w:rsidRPr="001F41B9">
        <w:rPr>
          <w:rFonts w:ascii="Garamond" w:eastAsia="Times New Roman" w:hAnsi="Garamond"/>
          <w:b/>
          <w:kern w:val="0"/>
          <w:lang w:eastAsia="sl-SI"/>
        </w:rPr>
        <w:t>14</w:t>
      </w:r>
      <w:r w:rsidRPr="001F41B9">
        <w:rPr>
          <w:rFonts w:ascii="Garamond" w:eastAsia="Times New Roman" w:hAnsi="Garamond"/>
          <w:b/>
          <w:kern w:val="0"/>
          <w:lang w:eastAsia="sl-SI"/>
        </w:rPr>
        <w:t>.05.2026 do 12 ure</w:t>
      </w:r>
      <w:r w:rsidRPr="001F41B9">
        <w:rPr>
          <w:rFonts w:ascii="Garamond" w:eastAsia="Times New Roman" w:hAnsi="Garamond"/>
          <w:kern w:val="0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D47CF1" w:rsidRPr="001F41B9" w14:paraId="5038BA3F" w14:textId="77777777" w:rsidTr="001A1ED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C06C9" w14:textId="77777777" w:rsidR="00914DF7" w:rsidRDefault="00914DF7" w:rsidP="001A1ED3">
            <w:pPr>
              <w:spacing w:after="0" w:line="240" w:lineRule="auto"/>
              <w:rPr>
                <w:rFonts w:ascii="Garamond" w:hAnsi="Garamond"/>
                <w:kern w:val="0"/>
                <w:lang w:eastAsia="sl-SI"/>
              </w:rPr>
            </w:pPr>
          </w:p>
          <w:p w14:paraId="6735AAB1" w14:textId="7FBC6FDA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  <w:kern w:val="0"/>
                <w:lang w:eastAsia="sl-SI"/>
              </w:rPr>
            </w:pPr>
            <w:r w:rsidRPr="001F41B9">
              <w:rPr>
                <w:rFonts w:ascii="Garamond" w:hAnsi="Garamond"/>
                <w:kern w:val="0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BCCA9" w14:textId="77777777" w:rsidR="00914DF7" w:rsidRDefault="00D47CF1" w:rsidP="001A1ED3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    </w:t>
            </w:r>
          </w:p>
          <w:p w14:paraId="10E22F2E" w14:textId="7D3D5250" w:rsidR="00D47CF1" w:rsidRPr="001F41B9" w:rsidRDefault="00D47CF1" w:rsidP="001A1ED3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     Vanja Herman mag. </w:t>
            </w:r>
            <w:proofErr w:type="spellStart"/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D47CF1" w:rsidRPr="001F41B9" w14:paraId="1DC17A0E" w14:textId="77777777" w:rsidTr="001A1ED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DE81E" w14:textId="77777777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  <w:kern w:val="0"/>
                <w:lang w:eastAsia="sl-SI"/>
              </w:rPr>
            </w:pPr>
            <w:r w:rsidRPr="001F41B9">
              <w:rPr>
                <w:rFonts w:ascii="Garamond" w:hAnsi="Garamond"/>
                <w:kern w:val="0"/>
                <w:lang w:eastAsia="sl-SI"/>
              </w:rPr>
              <w:t xml:space="preserve">Stanislava Pahole Hočevar </w:t>
            </w:r>
            <w:proofErr w:type="spellStart"/>
            <w:r w:rsidRPr="001F41B9">
              <w:rPr>
                <w:rFonts w:ascii="Garamond" w:hAnsi="Garamond"/>
                <w:kern w:val="0"/>
                <w:lang w:eastAsia="sl-SI"/>
              </w:rPr>
              <w:t>dipl.ekon</w:t>
            </w:r>
            <w:proofErr w:type="spellEnd"/>
            <w:r w:rsidRPr="001F41B9">
              <w:rPr>
                <w:rFonts w:ascii="Garamond" w:hAnsi="Garamond"/>
                <w:kern w:val="0"/>
                <w:lang w:eastAsia="sl-SI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E8995" w14:textId="77777777" w:rsidR="00D47CF1" w:rsidRPr="001F41B9" w:rsidRDefault="00D47CF1" w:rsidP="001A1ED3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1C810C4C" w14:textId="77777777" w:rsidR="00D47CF1" w:rsidRPr="001F41B9" w:rsidRDefault="00D47CF1" w:rsidP="001A1ED3">
            <w:pPr>
              <w:spacing w:after="0" w:line="240" w:lineRule="auto"/>
              <w:jc w:val="right"/>
              <w:rPr>
                <w:rFonts w:ascii="Garamond" w:hAnsi="Garamond"/>
                <w:kern w:val="0"/>
                <w:lang w:eastAsia="sl-SI"/>
              </w:rPr>
            </w:pPr>
          </w:p>
        </w:tc>
      </w:tr>
    </w:tbl>
    <w:p w14:paraId="227438A4" w14:textId="77777777" w:rsidR="00D47CF1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D3DDD43" w14:textId="77777777" w:rsidR="00914DF7" w:rsidRPr="001F41B9" w:rsidRDefault="00914DF7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FAD9EFA" w14:textId="77777777" w:rsidR="00D47CF1" w:rsidRDefault="00D47CF1" w:rsidP="00D47CF1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 xml:space="preserve">Priloga </w:t>
      </w:r>
    </w:p>
    <w:p w14:paraId="0EACFBBB" w14:textId="77777777" w:rsidR="00914DF7" w:rsidRPr="001F41B9" w:rsidRDefault="00914DF7" w:rsidP="00D47CF1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2B8CDE4" w14:textId="14B7E92E" w:rsidR="00D47CF1" w:rsidRPr="001F41B9" w:rsidRDefault="00D47CF1" w:rsidP="00D47CF1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Obrazec predračuna (OBR-</w:t>
      </w:r>
      <w:r w:rsidR="001D465E" w:rsidRPr="001F41B9">
        <w:rPr>
          <w:rFonts w:ascii="Garamond" w:eastAsia="Times New Roman" w:hAnsi="Garamond"/>
          <w:kern w:val="0"/>
          <w:lang w:eastAsia="sl-SI"/>
        </w:rPr>
        <w:t>1</w:t>
      </w:r>
      <w:r w:rsidRPr="001F41B9">
        <w:rPr>
          <w:rFonts w:ascii="Garamond" w:eastAsia="Times New Roman" w:hAnsi="Garamond"/>
          <w:kern w:val="0"/>
          <w:lang w:eastAsia="sl-SI"/>
        </w:rPr>
        <w:t>),</w:t>
      </w:r>
    </w:p>
    <w:p w14:paraId="26BF5AFA" w14:textId="3D77BD3D" w:rsidR="00D47CF1" w:rsidRPr="001F41B9" w:rsidRDefault="00D47CF1" w:rsidP="00D47CF1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Izjava o zastopstvu  (OBR-</w:t>
      </w:r>
      <w:r w:rsidR="001D465E" w:rsidRPr="001F41B9">
        <w:rPr>
          <w:rFonts w:ascii="Garamond" w:eastAsia="Times New Roman" w:hAnsi="Garamond"/>
          <w:kern w:val="0"/>
          <w:lang w:eastAsia="sl-SI"/>
        </w:rPr>
        <w:t>2</w:t>
      </w:r>
      <w:r w:rsidRPr="001F41B9">
        <w:rPr>
          <w:rFonts w:ascii="Garamond" w:eastAsia="Times New Roman" w:hAnsi="Garamond"/>
          <w:kern w:val="0"/>
          <w:lang w:eastAsia="sl-SI"/>
        </w:rPr>
        <w:t>),</w:t>
      </w:r>
    </w:p>
    <w:p w14:paraId="1611F6AC" w14:textId="6033D4BA" w:rsidR="00D47CF1" w:rsidRPr="001F41B9" w:rsidRDefault="00D47CF1" w:rsidP="00D47CF1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Izjavna o izpolnjevanju tehnične specifikacije opreme (OBR-</w:t>
      </w:r>
      <w:r w:rsidR="001D465E" w:rsidRPr="001F41B9">
        <w:rPr>
          <w:rFonts w:ascii="Garamond" w:eastAsia="Times New Roman" w:hAnsi="Garamond"/>
          <w:kern w:val="0"/>
          <w:lang w:eastAsia="sl-SI"/>
        </w:rPr>
        <w:t>3</w:t>
      </w:r>
      <w:r w:rsidRPr="001F41B9">
        <w:rPr>
          <w:rFonts w:ascii="Garamond" w:eastAsia="Times New Roman" w:hAnsi="Garamond"/>
          <w:kern w:val="0"/>
          <w:lang w:eastAsia="sl-SI"/>
        </w:rPr>
        <w:t>)</w:t>
      </w:r>
    </w:p>
    <w:p w14:paraId="4A30F3C2" w14:textId="77777777" w:rsidR="00D47CF1" w:rsidRPr="001F41B9" w:rsidRDefault="00D47CF1" w:rsidP="00D47CF1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 xml:space="preserve">Obveznost izbranega ponudnika </w:t>
      </w:r>
    </w:p>
    <w:p w14:paraId="53043A0F" w14:textId="4B30217E" w:rsidR="00D47CF1" w:rsidRPr="001F41B9" w:rsidRDefault="00D47CF1" w:rsidP="00D47CF1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F41B9">
        <w:rPr>
          <w:rFonts w:ascii="Garamond" w:hAnsi="Garamond" w:cs="Arial"/>
          <w:bCs/>
          <w:kern w:val="0"/>
        </w:rPr>
        <w:t xml:space="preserve">izjava o udeležbi fizičnih in pravnih oseb v lastništvu ponudnika </w:t>
      </w:r>
      <w:r w:rsidR="001D465E" w:rsidRPr="001F41B9">
        <w:rPr>
          <w:rFonts w:ascii="Garamond" w:hAnsi="Garamond" w:cs="Arial"/>
          <w:bCs/>
          <w:kern w:val="0"/>
        </w:rPr>
        <w:t>(OBR</w:t>
      </w:r>
      <w:r w:rsidRPr="001F41B9">
        <w:rPr>
          <w:rFonts w:ascii="Garamond" w:hAnsi="Garamond" w:cs="Arial"/>
          <w:bCs/>
          <w:kern w:val="0"/>
        </w:rPr>
        <w:t>-</w:t>
      </w:r>
      <w:r w:rsidR="001D465E" w:rsidRPr="001F41B9">
        <w:rPr>
          <w:rFonts w:ascii="Garamond" w:hAnsi="Garamond" w:cs="Arial"/>
          <w:bCs/>
          <w:kern w:val="0"/>
        </w:rPr>
        <w:t>4)</w:t>
      </w:r>
    </w:p>
    <w:p w14:paraId="64343075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447E590" w14:textId="1DC3E388" w:rsidR="00D47CF1" w:rsidRDefault="00D47CF1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289AC53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2B54A60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85F18A9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FB99ADB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131C36A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D70E912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2378540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DEAF0D7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62AF2BC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60C30C1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C8F1872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50E3A79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E4475EC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4665B47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8DF1EFF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7572A58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F0DF38F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9D3FDED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2757D45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1A61211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CDF505E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A51BBCF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4DA15B8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10D6D1E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D6837F2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4AC8D95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0D0DA10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B3984E5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F547A77" w14:textId="77777777" w:rsidR="00914DF7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C0E7553" w14:textId="77777777" w:rsidR="00914DF7" w:rsidRPr="001F41B9" w:rsidRDefault="00914DF7" w:rsidP="00D47CF1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53E9ABB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DC2D479" w14:textId="5D183F3F" w:rsidR="00D47CF1" w:rsidRPr="001F41B9" w:rsidRDefault="00D47CF1" w:rsidP="00D47CF1">
      <w:pPr>
        <w:keepNext/>
        <w:spacing w:after="0" w:line="240" w:lineRule="auto"/>
        <w:outlineLvl w:val="0"/>
        <w:rPr>
          <w:rFonts w:ascii="Garamond" w:hAnsi="Garamond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lastRenderedPageBreak/>
        <w:t>OBRAZEC PREDRAČUNA                                                                                                                 OBR-</w:t>
      </w:r>
      <w:r w:rsidR="001D465E" w:rsidRPr="001F41B9">
        <w:rPr>
          <w:rFonts w:ascii="Garamond" w:eastAsia="Times New Roman" w:hAnsi="Garamond"/>
          <w:b/>
          <w:kern w:val="0"/>
          <w:lang w:eastAsia="sl-SI"/>
        </w:rPr>
        <w:t>1</w:t>
      </w:r>
    </w:p>
    <w:p w14:paraId="265DE5F3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B4B5365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Ponudnik:</w:t>
      </w:r>
    </w:p>
    <w:p w14:paraId="13CB4BC5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_______________________________</w:t>
      </w:r>
    </w:p>
    <w:p w14:paraId="792684A0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5BAF9F1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_______________________________</w:t>
      </w:r>
    </w:p>
    <w:p w14:paraId="01136A4C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0E18D9F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_______________________________</w:t>
      </w:r>
    </w:p>
    <w:p w14:paraId="4802E674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324FBF57" w14:textId="11F40AEA" w:rsidR="00D47CF1" w:rsidRPr="001F41B9" w:rsidRDefault="00D47CF1" w:rsidP="00D47CF1">
      <w:pPr>
        <w:spacing w:after="0" w:line="240" w:lineRule="auto"/>
        <w:rPr>
          <w:rFonts w:ascii="Garamond" w:hAnsi="Garamond"/>
        </w:rPr>
      </w:pPr>
      <w:r w:rsidRPr="001F41B9">
        <w:rPr>
          <w:rFonts w:ascii="Garamond" w:eastAsia="Times New Roman" w:hAnsi="Garamond"/>
          <w:kern w:val="0"/>
          <w:u w:val="single"/>
          <w:lang w:eastAsia="sl-SI"/>
        </w:rPr>
        <w:t xml:space="preserve">PREDMET: </w:t>
      </w:r>
      <w:r w:rsidR="001D465E" w:rsidRPr="001F41B9">
        <w:rPr>
          <w:rFonts w:ascii="Garamond" w:eastAsia="Times New Roman" w:hAnsi="Garamond"/>
          <w:kern w:val="0"/>
          <w:u w:val="single"/>
          <w:lang w:eastAsia="sl-SI"/>
        </w:rPr>
        <w:t>EN_930_2026_GINEKOLOŠKI PREGLEDNI STOL</w:t>
      </w:r>
      <w:r w:rsidRPr="001F41B9">
        <w:rPr>
          <w:rFonts w:ascii="Garamond" w:eastAsia="Times New Roman" w:hAnsi="Garamond"/>
          <w:b/>
          <w:iCs/>
          <w:kern w:val="0"/>
          <w:lang w:eastAsia="sl-SI"/>
        </w:rPr>
        <w:t xml:space="preserve"> </w:t>
      </w:r>
    </w:p>
    <w:p w14:paraId="386C4638" w14:textId="77777777" w:rsidR="00D47CF1" w:rsidRPr="001F41B9" w:rsidRDefault="00D47CF1" w:rsidP="00D47CF1">
      <w:pPr>
        <w:spacing w:after="0" w:line="240" w:lineRule="auto"/>
        <w:jc w:val="both"/>
        <w:rPr>
          <w:rFonts w:ascii="Garamond" w:eastAsia="Times New Roman" w:hAnsi="Garamond"/>
          <w:kern w:val="0"/>
          <w:u w:val="single"/>
          <w:lang w:eastAsia="sl-SI"/>
        </w:rPr>
      </w:pPr>
    </w:p>
    <w:p w14:paraId="2CCEB57A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b/>
          <w:i/>
          <w:iCs/>
          <w:kern w:val="0"/>
          <w:lang w:eastAsia="sl-SI"/>
        </w:rPr>
      </w:pPr>
    </w:p>
    <w:p w14:paraId="1114C8B6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ar-SA"/>
        </w:rPr>
      </w:pPr>
    </w:p>
    <w:p w14:paraId="6564BB37" w14:textId="77777777" w:rsidR="00D47CF1" w:rsidRPr="001F41B9" w:rsidRDefault="00D47CF1" w:rsidP="00D47CF1">
      <w:pPr>
        <w:spacing w:after="0" w:line="240" w:lineRule="auto"/>
        <w:jc w:val="center"/>
        <w:rPr>
          <w:rFonts w:ascii="Garamond" w:eastAsia="Times New Roman" w:hAnsi="Garamond"/>
          <w:b/>
          <w:kern w:val="0"/>
          <w:u w:val="single"/>
          <w:lang w:eastAsia="ar-SA"/>
        </w:rPr>
      </w:pPr>
      <w:r w:rsidRPr="001F41B9">
        <w:rPr>
          <w:rFonts w:ascii="Garamond" w:eastAsia="Times New Roman" w:hAnsi="Garamond"/>
          <w:b/>
          <w:kern w:val="0"/>
          <w:u w:val="single"/>
          <w:lang w:eastAsia="ar-SA"/>
        </w:rPr>
        <w:t>PREDRAČUN</w:t>
      </w:r>
    </w:p>
    <w:p w14:paraId="646F29A9" w14:textId="77777777" w:rsidR="00D47CF1" w:rsidRPr="001F41B9" w:rsidRDefault="00D47CF1" w:rsidP="00D47CF1">
      <w:pPr>
        <w:spacing w:after="0" w:line="240" w:lineRule="auto"/>
        <w:jc w:val="center"/>
        <w:rPr>
          <w:rFonts w:ascii="Garamond" w:eastAsia="Times New Roman" w:hAnsi="Garamond"/>
          <w:kern w:val="0"/>
          <w:lang w:eastAsia="ar-SA"/>
        </w:rPr>
      </w:pPr>
    </w:p>
    <w:tbl>
      <w:tblPr>
        <w:tblW w:w="10207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8"/>
        <w:gridCol w:w="1276"/>
        <w:gridCol w:w="662"/>
        <w:gridCol w:w="614"/>
        <w:gridCol w:w="1701"/>
        <w:gridCol w:w="1276"/>
      </w:tblGrid>
      <w:tr w:rsidR="00D47CF1" w:rsidRPr="001F41B9" w14:paraId="57A304EA" w14:textId="77777777" w:rsidTr="001A1ED3"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E1BD4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614" w:type="dxa"/>
          </w:tcPr>
          <w:p w14:paraId="279E48EB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</w:tcPr>
          <w:p w14:paraId="7E601BFC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76" w:type="dxa"/>
          </w:tcPr>
          <w:p w14:paraId="481E90BA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D47CF1" w:rsidRPr="001F41B9" w14:paraId="69143A61" w14:textId="77777777" w:rsidTr="001A1ED3">
        <w:trPr>
          <w:trHeight w:val="766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005A94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 xml:space="preserve">OPIS 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9FA3E0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Proizvajalec (1)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5EA67C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Model oz. kataloška številka 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25C247" w14:textId="77777777" w:rsidR="00D47CF1" w:rsidRPr="001F41B9" w:rsidRDefault="00D47CF1" w:rsidP="001A1ED3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Količina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9B18D3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Vrednost brez DDV (4)</w:t>
            </w:r>
          </w:p>
        </w:tc>
      </w:tr>
      <w:tr w:rsidR="00D47CF1" w:rsidRPr="001F41B9" w14:paraId="665B38F0" w14:textId="77777777" w:rsidTr="001A1ED3">
        <w:trPr>
          <w:trHeight w:val="50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109260" w14:textId="5B2B1FAC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 xml:space="preserve">1. </w:t>
            </w:r>
            <w:r w:rsidR="001D465E"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>GINEKOLOŠKI PREGLEDNI STOL</w:t>
            </w:r>
            <w:r w:rsidRPr="001F41B9">
              <w:rPr>
                <w:rFonts w:ascii="Garamond" w:eastAsia="Times New Roman" w:hAnsi="Garamond"/>
                <w:b/>
                <w:iCs/>
                <w:kern w:val="0"/>
                <w:lang w:eastAsia="sl-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CC3F5F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A7F8D4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01A447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>1 kom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07E14E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D47CF1" w:rsidRPr="001F41B9" w14:paraId="6E87F999" w14:textId="77777777" w:rsidTr="001A1ED3">
        <w:trPr>
          <w:trHeight w:val="50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F3E210" w14:textId="411B79D4" w:rsidR="001D72DE" w:rsidRPr="001D72DE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 xml:space="preserve">2. </w:t>
            </w:r>
            <w:r w:rsidRPr="001F41B9">
              <w:rPr>
                <w:rFonts w:ascii="Garamond" w:eastAsia="Times New Roman" w:hAnsi="Garamond"/>
                <w:b/>
                <w:bCs/>
                <w:kern w:val="0"/>
                <w:lang w:eastAsia="sl-SI"/>
              </w:rPr>
              <w:t xml:space="preserve">Vrednost  </w:t>
            </w:r>
            <w:r w:rsidR="001D465E"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 xml:space="preserve">preventivnega vzdrževanja ter redni letni pregled za </w:t>
            </w:r>
            <w:r w:rsidR="001D72DE" w:rsidRPr="005A56BA">
              <w:rPr>
                <w:rFonts w:ascii="Garamond" w:hAnsi="Garamond"/>
                <w:bCs/>
              </w:rPr>
              <w:t xml:space="preserve">obdobje 6 let </w:t>
            </w:r>
            <w:r w:rsidR="001D72DE" w:rsidRPr="005A56BA">
              <w:rPr>
                <w:rFonts w:ascii="Garamond" w:hAnsi="Garamond"/>
                <w:b/>
              </w:rPr>
              <w:t>po poteku 12 mesečne garancijske dobe</w:t>
            </w:r>
          </w:p>
          <w:p w14:paraId="3A5C10FB" w14:textId="206AE08E" w:rsidR="00D47CF1" w:rsidRPr="001F41B9" w:rsidRDefault="00D47CF1" w:rsidP="001A1ED3">
            <w:pPr>
              <w:autoSpaceDE w:val="0"/>
              <w:jc w:val="both"/>
              <w:rPr>
                <w:rFonts w:ascii="Garamond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0440F3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3CAD54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D23D84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8ECE2A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D47CF1" w:rsidRPr="001F41B9" w14:paraId="5556E1F6" w14:textId="77777777" w:rsidTr="001A1ED3">
        <w:trPr>
          <w:trHeight w:val="555"/>
        </w:trPr>
        <w:tc>
          <w:tcPr>
            <w:tcW w:w="7230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7F4256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  <w:p w14:paraId="3A20E2D7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>VELJAVNOST PONUDBE:</w:t>
            </w:r>
          </w:p>
          <w:p w14:paraId="1AAB26DA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  <w:p w14:paraId="32FE3D62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Cs/>
                <w:kern w:val="0"/>
                <w:lang w:eastAsia="ar-SA"/>
              </w:rPr>
              <w:t>Žig in podpis:___________________</w:t>
            </w:r>
          </w:p>
          <w:p w14:paraId="5E859751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Cs/>
                <w:kern w:val="0"/>
                <w:lang w:eastAsia="ar-SA"/>
              </w:rPr>
            </w:pPr>
          </w:p>
          <w:p w14:paraId="460AD98A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Cs/>
                <w:kern w:val="0"/>
                <w:lang w:eastAsia="ar-SA"/>
              </w:rPr>
            </w:pPr>
          </w:p>
          <w:p w14:paraId="2948582E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Cs/>
                <w:kern w:val="0"/>
                <w:lang w:eastAsia="ar-SA"/>
              </w:rPr>
            </w:pPr>
          </w:p>
          <w:p w14:paraId="576B9668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>V PONUDBI NAVEDITE DOBAVNI ROK:</w:t>
            </w:r>
          </w:p>
          <w:p w14:paraId="5575E860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  <w:p w14:paraId="2760877D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Cs/>
                <w:kern w:val="0"/>
                <w:lang w:eastAsia="ar-SA"/>
              </w:rPr>
              <w:t>________________________________</w:t>
            </w:r>
          </w:p>
          <w:p w14:paraId="3D3A8D5E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Cs/>
                <w:kern w:val="0"/>
                <w:lang w:eastAsia="ar-SA"/>
              </w:rPr>
            </w:pPr>
          </w:p>
          <w:p w14:paraId="0A4E2984" w14:textId="77777777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bCs/>
                <w:kern w:val="0"/>
                <w:lang w:eastAsia="ar-SA"/>
              </w:rPr>
              <w:t>Žig in podpis:______________________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9B62AD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>Cena v EUR brez DDV 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2569C1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D47CF1" w:rsidRPr="001F41B9" w14:paraId="61ED6315" w14:textId="77777777" w:rsidTr="001A1ED3">
        <w:trPr>
          <w:trHeight w:val="555"/>
        </w:trPr>
        <w:tc>
          <w:tcPr>
            <w:tcW w:w="7230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2773D6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938792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kern w:val="0"/>
                <w:lang w:eastAsia="ar-SA"/>
              </w:rPr>
              <w:t>Znesek davka za opremo v EUR z 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C4DA08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D47CF1" w:rsidRPr="001F41B9" w14:paraId="35612756" w14:textId="77777777" w:rsidTr="001A1ED3">
        <w:trPr>
          <w:trHeight w:val="555"/>
        </w:trPr>
        <w:tc>
          <w:tcPr>
            <w:tcW w:w="7230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FF1855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5570CF" w14:textId="6C2C7E90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 xml:space="preserve">Vrednost </w:t>
            </w:r>
            <w:r w:rsidR="001D465E"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 xml:space="preserve">preventivnega </w:t>
            </w: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 xml:space="preserve">vzdrževanja in redni letni pregled za obdobje </w:t>
            </w:r>
            <w:r w:rsidR="001D72DE">
              <w:rPr>
                <w:rFonts w:ascii="Garamond" w:eastAsia="Times New Roman" w:hAnsi="Garamond"/>
                <w:b/>
                <w:kern w:val="0"/>
                <w:lang w:eastAsia="ar-SA"/>
              </w:rPr>
              <w:t>6</w:t>
            </w: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 xml:space="preserve"> let </w:t>
            </w:r>
            <w:r w:rsidR="001D72DE">
              <w:rPr>
                <w:rFonts w:ascii="Garamond" w:eastAsia="Times New Roman" w:hAnsi="Garamond"/>
                <w:b/>
                <w:kern w:val="0"/>
                <w:lang w:eastAsia="ar-SA"/>
              </w:rPr>
              <w:t xml:space="preserve">po poteku 12 mesečne garancijske dobe </w:t>
            </w: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 xml:space="preserve">EUR brez DDV (2)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D59FD4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D47CF1" w:rsidRPr="001F41B9" w14:paraId="5B63444E" w14:textId="77777777" w:rsidTr="001A1ED3">
        <w:trPr>
          <w:trHeight w:val="555"/>
        </w:trPr>
        <w:tc>
          <w:tcPr>
            <w:tcW w:w="7230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2EE53B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1D0438" w14:textId="23EDE4CE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kern w:val="0"/>
                <w:lang w:eastAsia="ar-SA"/>
              </w:rPr>
              <w:t xml:space="preserve">Znesek davka v EUR  za </w:t>
            </w:r>
            <w:r w:rsidR="001D465E" w:rsidRPr="001F41B9">
              <w:rPr>
                <w:rFonts w:ascii="Garamond" w:eastAsia="Times New Roman" w:hAnsi="Garamond"/>
                <w:kern w:val="0"/>
                <w:lang w:eastAsia="ar-SA"/>
              </w:rPr>
              <w:t>preventivn</w:t>
            </w:r>
            <w:r w:rsidR="001D465E" w:rsidRPr="001F41B9">
              <w:rPr>
                <w:rFonts w:ascii="Garamond" w:eastAsia="Times New Roman" w:hAnsi="Garamond"/>
                <w:kern w:val="0"/>
                <w:lang w:eastAsia="ar-SA"/>
              </w:rPr>
              <w:t xml:space="preserve">o </w:t>
            </w:r>
            <w:r w:rsidRPr="001F41B9">
              <w:rPr>
                <w:rFonts w:ascii="Garamond" w:eastAsia="Times New Roman" w:hAnsi="Garamond"/>
                <w:kern w:val="0"/>
                <w:lang w:eastAsia="ar-SA"/>
              </w:rPr>
              <w:t xml:space="preserve">vzdrževanje ter redni letni pregled opreme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378E84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D47CF1" w:rsidRPr="001F41B9" w14:paraId="7D000CC4" w14:textId="77777777" w:rsidTr="001A1ED3">
        <w:trPr>
          <w:trHeight w:val="405"/>
        </w:trPr>
        <w:tc>
          <w:tcPr>
            <w:tcW w:w="7230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404E4A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81A36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>Skupaj vrednost v EUR z DDV (1+2)</w:t>
            </w:r>
          </w:p>
          <w:p w14:paraId="31E285B3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2FF613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</w:tbl>
    <w:p w14:paraId="47FB7310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A4E0F64" w14:textId="0982AB28" w:rsidR="00914DF7" w:rsidRPr="00914DF7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Datum: ____________                                                                    Žig in podpis ponudnika</w:t>
      </w:r>
    </w:p>
    <w:p w14:paraId="4A8610B0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143B0C2E" w14:textId="7D550215" w:rsidR="00D47CF1" w:rsidRPr="001F41B9" w:rsidRDefault="00D47CF1" w:rsidP="00D47CF1">
      <w:pPr>
        <w:spacing w:after="0" w:line="240" w:lineRule="auto"/>
        <w:rPr>
          <w:rFonts w:ascii="Garamond" w:hAnsi="Garamond"/>
        </w:rPr>
      </w:pPr>
      <w:r w:rsidRPr="001F41B9">
        <w:rPr>
          <w:rFonts w:ascii="Garamond" w:eastAsia="Times New Roman" w:hAnsi="Garamond"/>
          <w:kern w:val="0"/>
          <w:lang w:eastAsia="sl-SI"/>
        </w:rPr>
        <w:t xml:space="preserve">  </w:t>
      </w:r>
      <w:r w:rsidRPr="001F41B9">
        <w:rPr>
          <w:rFonts w:ascii="Garamond" w:eastAsia="Times New Roman" w:hAnsi="Garamond"/>
          <w:b/>
          <w:kern w:val="0"/>
          <w:lang w:eastAsia="sl-SI"/>
        </w:rPr>
        <w:t>OBR-</w:t>
      </w:r>
      <w:r w:rsidR="001D465E" w:rsidRPr="001F41B9">
        <w:rPr>
          <w:rFonts w:ascii="Garamond" w:eastAsia="Times New Roman" w:hAnsi="Garamond"/>
          <w:b/>
          <w:kern w:val="0"/>
          <w:lang w:eastAsia="sl-SI"/>
        </w:rPr>
        <w:t>2</w:t>
      </w:r>
    </w:p>
    <w:p w14:paraId="384EF04B" w14:textId="77777777" w:rsidR="00D47CF1" w:rsidRPr="001F41B9" w:rsidRDefault="00D47CF1" w:rsidP="00D47CF1">
      <w:pPr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 xml:space="preserve"> IZJAVA O ZASTOPSTVU </w:t>
      </w:r>
    </w:p>
    <w:p w14:paraId="47652DD6" w14:textId="77777777" w:rsidR="00D47CF1" w:rsidRPr="001F41B9" w:rsidRDefault="00D47CF1" w:rsidP="00D47CF1">
      <w:pPr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0F9C3440" w14:textId="77777777" w:rsidR="00D47CF1" w:rsidRPr="001F41B9" w:rsidRDefault="00D47CF1" w:rsidP="00D47CF1">
      <w:pPr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768D35FE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Ponudnik:</w:t>
      </w:r>
    </w:p>
    <w:p w14:paraId="225D3AB3" w14:textId="77777777" w:rsidR="00D47CF1" w:rsidRPr="001F41B9" w:rsidRDefault="00D47CF1" w:rsidP="00D47CF1">
      <w:pPr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6DA1AE61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______________________________</w:t>
      </w:r>
    </w:p>
    <w:p w14:paraId="6EABB8C5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CDC4F62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 xml:space="preserve">______________________________ </w:t>
      </w:r>
    </w:p>
    <w:p w14:paraId="3ADE3925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A431269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______________________________</w:t>
      </w:r>
    </w:p>
    <w:p w14:paraId="7A263B67" w14:textId="77777777" w:rsidR="00D47CF1" w:rsidRPr="001F41B9" w:rsidRDefault="00D47CF1" w:rsidP="00D47CF1">
      <w:pPr>
        <w:autoSpaceDE w:val="0"/>
        <w:spacing w:after="0" w:line="240" w:lineRule="auto"/>
        <w:rPr>
          <w:rFonts w:ascii="Garamond" w:eastAsia="Calibri" w:hAnsi="Garamond"/>
          <w:kern w:val="0"/>
        </w:rPr>
      </w:pPr>
    </w:p>
    <w:p w14:paraId="27C1E8F6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512F9A9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>Obvezne priloge</w:t>
      </w:r>
    </w:p>
    <w:p w14:paraId="5400AF7F" w14:textId="77777777" w:rsidR="00D47CF1" w:rsidRPr="001F41B9" w:rsidRDefault="00D47CF1" w:rsidP="00D47CF1">
      <w:pPr>
        <w:spacing w:after="0" w:line="240" w:lineRule="auto"/>
        <w:ind w:left="360"/>
        <w:jc w:val="both"/>
        <w:rPr>
          <w:rFonts w:ascii="Garamond" w:eastAsia="Times New Roman" w:hAnsi="Garamond"/>
          <w:i/>
          <w:kern w:val="0"/>
          <w:lang w:eastAsia="sl-SI"/>
        </w:rPr>
      </w:pPr>
    </w:p>
    <w:p w14:paraId="39597294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i/>
          <w:kern w:val="0"/>
          <w:lang w:eastAsia="sl-SI"/>
        </w:rPr>
      </w:pPr>
    </w:p>
    <w:p w14:paraId="378D70A2" w14:textId="77777777" w:rsidR="00D47CF1" w:rsidRPr="001F41B9" w:rsidRDefault="00D47CF1" w:rsidP="00D47CF1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4826BAA9" w14:textId="77777777" w:rsidR="00D47CF1" w:rsidRPr="001F41B9" w:rsidRDefault="00D47CF1" w:rsidP="00D47CF1">
      <w:pPr>
        <w:spacing w:after="0" w:line="240" w:lineRule="auto"/>
        <w:ind w:left="360"/>
        <w:jc w:val="both"/>
        <w:rPr>
          <w:rFonts w:ascii="Garamond" w:eastAsia="Times New Roman" w:hAnsi="Garamond"/>
          <w:kern w:val="0"/>
          <w:lang w:eastAsia="sl-SI"/>
        </w:rPr>
      </w:pPr>
    </w:p>
    <w:p w14:paraId="10D3CDFF" w14:textId="77777777" w:rsidR="00D47CF1" w:rsidRPr="001F41B9" w:rsidRDefault="00D47CF1" w:rsidP="00D47CF1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89278FE" w14:textId="77777777" w:rsidR="00D47CF1" w:rsidRPr="001F41B9" w:rsidRDefault="00D47CF1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6387B72" w14:textId="77777777" w:rsidR="00D47CF1" w:rsidRPr="001F41B9" w:rsidRDefault="00D47CF1" w:rsidP="00D47CF1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V letu 2026  veljavna pisna pooblastila proizvajalcev, ki so proizvedli ponujeno opremo, s katerim pooblaščajo zgoraj navedeni servis za servisiranje opreme in dobavo rezervnih delov.</w:t>
      </w:r>
    </w:p>
    <w:p w14:paraId="0FE48FB8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E6A4E60" w14:textId="77777777" w:rsidR="00D47CF1" w:rsidRPr="001F41B9" w:rsidRDefault="00D47CF1" w:rsidP="00D47CF1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F4D8C1E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D055389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062732F" w14:textId="77777777" w:rsidR="00D47CF1" w:rsidRPr="001F41B9" w:rsidRDefault="00D47CF1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Kraj in datum: __________________________</w:t>
      </w:r>
    </w:p>
    <w:p w14:paraId="2BE97F55" w14:textId="77777777" w:rsidR="00D47CF1" w:rsidRPr="001F41B9" w:rsidRDefault="00D47CF1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6"/>
      </w:tblGrid>
      <w:tr w:rsidR="00D47CF1" w:rsidRPr="001F41B9" w14:paraId="5C262CA8" w14:textId="77777777" w:rsidTr="001A1ED3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7C6AEA1" w14:textId="77777777" w:rsidR="00D47CF1" w:rsidRPr="001F41B9" w:rsidRDefault="00D47CF1" w:rsidP="001A1ED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Žig in podpis ponudnika:</w:t>
            </w:r>
          </w:p>
        </w:tc>
      </w:tr>
    </w:tbl>
    <w:p w14:paraId="3F8BFE86" w14:textId="77777777" w:rsidR="00D47CF1" w:rsidRPr="001F41B9" w:rsidRDefault="00D47CF1" w:rsidP="00D47CF1">
      <w:pPr>
        <w:keepNext/>
        <w:spacing w:after="0" w:line="240" w:lineRule="auto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78B03E2E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C4E734F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8AA5646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9BC743B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DC3A2C6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5484744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0E2E486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B65ED61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0507017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8E8F1A1" w14:textId="77777777" w:rsidR="00D47CF1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F20489C" w14:textId="77777777" w:rsidR="00914DF7" w:rsidRDefault="00914DF7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5F0070D" w14:textId="77777777" w:rsidR="00914DF7" w:rsidRDefault="00914DF7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E3389F8" w14:textId="77777777" w:rsidR="00914DF7" w:rsidRDefault="00914DF7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F0251AE" w14:textId="77777777" w:rsidR="00914DF7" w:rsidRPr="001F41B9" w:rsidRDefault="00914DF7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B8A8E13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D79278B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BEF0BFD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CABB291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1EE2D5B" w14:textId="7FAF29E1" w:rsidR="00D47CF1" w:rsidRPr="001F41B9" w:rsidRDefault="00D47CF1" w:rsidP="00D47CF1">
      <w:p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lastRenderedPageBreak/>
        <w:t xml:space="preserve">                                                                                                                                           OBR-</w:t>
      </w:r>
      <w:r w:rsidR="001D465E" w:rsidRPr="001F41B9">
        <w:rPr>
          <w:rFonts w:ascii="Garamond" w:eastAsia="Times New Roman" w:hAnsi="Garamond"/>
          <w:b/>
          <w:kern w:val="0"/>
          <w:lang w:eastAsia="sl-SI"/>
        </w:rPr>
        <w:t>3</w:t>
      </w:r>
    </w:p>
    <w:p w14:paraId="194EDD3E" w14:textId="77777777" w:rsidR="00D47CF1" w:rsidRPr="001F41B9" w:rsidRDefault="00D47CF1" w:rsidP="00D47CF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018A5D8F" w14:textId="77777777" w:rsidR="00D47CF1" w:rsidRPr="001F41B9" w:rsidRDefault="00D47CF1" w:rsidP="00D47CF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 xml:space="preserve"> IZJAVA O IZPOLNJEVANJU TEHNIČNE SPECIFIKACIJE  OPREME                        </w:t>
      </w:r>
    </w:p>
    <w:p w14:paraId="3433D5BF" w14:textId="77777777" w:rsidR="00D47CF1" w:rsidRPr="001F41B9" w:rsidRDefault="00D47CF1" w:rsidP="00D47CF1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439BCCF7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Ponudnik:</w:t>
      </w:r>
    </w:p>
    <w:p w14:paraId="4B12F722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19FBBF4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______________________________</w:t>
      </w:r>
    </w:p>
    <w:p w14:paraId="57FA48FF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7CF31CF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 xml:space="preserve">______________________________ </w:t>
      </w:r>
    </w:p>
    <w:p w14:paraId="22B69D81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2C52665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05EC3EF" w14:textId="77777777" w:rsidR="00D47CF1" w:rsidRPr="001F41B9" w:rsidRDefault="00D47CF1" w:rsidP="00D47CF1">
      <w:pPr>
        <w:autoSpaceDE w:val="0"/>
        <w:spacing w:after="0" w:line="240" w:lineRule="auto"/>
        <w:rPr>
          <w:rFonts w:ascii="Garamond" w:eastAsia="Calibri" w:hAnsi="Garamond"/>
          <w:b/>
          <w:kern w:val="0"/>
        </w:rPr>
      </w:pPr>
      <w:r w:rsidRPr="001F41B9">
        <w:rPr>
          <w:rFonts w:ascii="Garamond" w:eastAsia="Calibri" w:hAnsi="Garamond"/>
          <w:b/>
          <w:kern w:val="0"/>
        </w:rPr>
        <w:t xml:space="preserve">Pod kazensko in materialno odgovornostjo izjavljamo, </w:t>
      </w:r>
    </w:p>
    <w:p w14:paraId="7E8FA075" w14:textId="77777777" w:rsidR="00D47CF1" w:rsidRPr="001F41B9" w:rsidRDefault="00D47CF1" w:rsidP="00D47CF1">
      <w:pPr>
        <w:autoSpaceDE w:val="0"/>
        <w:spacing w:after="0" w:line="240" w:lineRule="auto"/>
        <w:rPr>
          <w:rFonts w:ascii="Garamond" w:eastAsia="Calibri" w:hAnsi="Garamond"/>
          <w:b/>
          <w:kern w:val="0"/>
        </w:rPr>
      </w:pPr>
    </w:p>
    <w:p w14:paraId="670B936D" w14:textId="77777777" w:rsidR="00D47CF1" w:rsidRPr="001F41B9" w:rsidRDefault="00D47CF1" w:rsidP="00D47CF1">
      <w:pPr>
        <w:autoSpaceDE w:val="0"/>
        <w:spacing w:after="0" w:line="240" w:lineRule="auto"/>
        <w:rPr>
          <w:rFonts w:ascii="Garamond" w:eastAsia="Calibri" w:hAnsi="Garamond"/>
          <w:kern w:val="0"/>
        </w:rPr>
      </w:pPr>
      <w:r w:rsidRPr="001F41B9">
        <w:rPr>
          <w:rFonts w:ascii="Garamond" w:eastAsia="Calibri" w:hAnsi="Garamond"/>
          <w:kern w:val="0"/>
        </w:rPr>
        <w:t xml:space="preserve">-  da izpolnjujemo tehnične zahteve navedene  v  tem dokumentu </w:t>
      </w:r>
    </w:p>
    <w:p w14:paraId="42239E3B" w14:textId="77777777" w:rsidR="00D47CF1" w:rsidRPr="001F41B9" w:rsidRDefault="00D47CF1" w:rsidP="00D47CF1">
      <w:pPr>
        <w:autoSpaceDE w:val="0"/>
        <w:spacing w:after="0" w:line="240" w:lineRule="auto"/>
        <w:rPr>
          <w:rFonts w:ascii="Garamond" w:eastAsia="Calibri" w:hAnsi="Garamond"/>
          <w:kern w:val="0"/>
        </w:rPr>
      </w:pPr>
    </w:p>
    <w:p w14:paraId="6B7A0AE8" w14:textId="77777777" w:rsidR="00D47CF1" w:rsidRPr="001F41B9" w:rsidRDefault="00D47CF1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4015F71" w14:textId="77777777" w:rsidR="00D47CF1" w:rsidRPr="001F41B9" w:rsidRDefault="00D47CF1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3B740F4" w14:textId="77777777" w:rsidR="00D47CF1" w:rsidRDefault="00D47CF1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 xml:space="preserve">- da bo izpolnjevanje vseh zahtev iz opisa predmeta naročila mora biti razvidno </w:t>
      </w:r>
      <w:r w:rsidRPr="001F41B9">
        <w:rPr>
          <w:rFonts w:ascii="Garamond" w:eastAsia="Times New Roman" w:hAnsi="Garamond"/>
          <w:b/>
          <w:kern w:val="0"/>
          <w:lang w:eastAsia="sl-SI"/>
        </w:rPr>
        <w:t>iz originalnih prospektov proizvajalca ter ostale originalne dokumentacije proizvajalca</w:t>
      </w:r>
      <w:r w:rsidRPr="001F41B9">
        <w:rPr>
          <w:rFonts w:ascii="Garamond" w:eastAsia="Times New Roman" w:hAnsi="Garamond"/>
          <w:kern w:val="0"/>
          <w:lang w:eastAsia="sl-SI"/>
        </w:rPr>
        <w:t xml:space="preserve">,  slednje  bomo ustrezno označili, podčrtali in navedli ustrezno </w:t>
      </w:r>
      <w:proofErr w:type="spellStart"/>
      <w:r w:rsidRPr="001F41B9">
        <w:rPr>
          <w:rFonts w:ascii="Garamond" w:eastAsia="Times New Roman" w:hAnsi="Garamond"/>
          <w:kern w:val="0"/>
          <w:lang w:eastAsia="sl-SI"/>
        </w:rPr>
        <w:t>zap.št</w:t>
      </w:r>
      <w:proofErr w:type="spellEnd"/>
      <w:r w:rsidRPr="001F41B9">
        <w:rPr>
          <w:rFonts w:ascii="Garamond" w:eastAsia="Times New Roman" w:hAnsi="Garamond"/>
          <w:kern w:val="0"/>
          <w:lang w:eastAsia="sl-SI"/>
        </w:rPr>
        <w:t xml:space="preserve">., ki izhaja iz opisa predmeta naročila </w:t>
      </w:r>
    </w:p>
    <w:p w14:paraId="4CAAC976" w14:textId="77777777" w:rsidR="00914DF7" w:rsidRDefault="00914DF7" w:rsidP="00D47CF1">
      <w:pPr>
        <w:spacing w:after="0" w:line="240" w:lineRule="auto"/>
        <w:jc w:val="both"/>
        <w:rPr>
          <w:rFonts w:ascii="Garamond" w:hAnsi="Garamond"/>
        </w:rPr>
      </w:pPr>
    </w:p>
    <w:p w14:paraId="3B59BC88" w14:textId="77777777" w:rsidR="00914DF7" w:rsidRPr="001F41B9" w:rsidRDefault="00914DF7" w:rsidP="00D47CF1">
      <w:pPr>
        <w:spacing w:after="0" w:line="240" w:lineRule="auto"/>
        <w:jc w:val="both"/>
        <w:rPr>
          <w:rFonts w:ascii="Garamond" w:hAnsi="Garamond"/>
        </w:rPr>
      </w:pPr>
    </w:p>
    <w:tbl>
      <w:tblPr>
        <w:tblW w:w="82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0"/>
        <w:gridCol w:w="1701"/>
        <w:gridCol w:w="1701"/>
      </w:tblGrid>
      <w:tr w:rsidR="001D465E" w:rsidRPr="001F41B9" w14:paraId="3BB50210" w14:textId="77777777" w:rsidTr="001A1ED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5A850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Tehnične zahteve opreme: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B6D276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</w:p>
        </w:tc>
      </w:tr>
      <w:tr w:rsidR="001D465E" w:rsidRPr="001F41B9" w14:paraId="43585072" w14:textId="77777777" w:rsidTr="001A1ED3">
        <w:tblPrEx>
          <w:tblCellMar>
            <w:top w:w="0" w:type="dxa"/>
            <w:bottom w:w="0" w:type="dxa"/>
          </w:tblCellMar>
        </w:tblPrEx>
        <w:trPr>
          <w:trHeight w:val="1392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CE9C5" w14:textId="77777777" w:rsidR="001D465E" w:rsidRPr="001F41B9" w:rsidRDefault="001D465E" w:rsidP="001D465E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GINEKOLOŠKI PREGLEDNI STOL  1 kom</w:t>
            </w:r>
          </w:p>
          <w:p w14:paraId="3240E8C2" w14:textId="77777777" w:rsidR="001D465E" w:rsidRPr="001F41B9" w:rsidRDefault="001D465E" w:rsidP="001D465E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 v skladu z zahtevami</w:t>
            </w:r>
          </w:p>
          <w:p w14:paraId="7F2E2B2C" w14:textId="7CA2884A" w:rsidR="001D465E" w:rsidRPr="001F41B9" w:rsidRDefault="001D465E" w:rsidP="001D465E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B28E1" w14:textId="0BA882E8" w:rsidR="001D465E" w:rsidRPr="001F41B9" w:rsidRDefault="001D465E" w:rsidP="001D465E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hAnsi="Garamond"/>
                <w:b/>
                <w:bCs/>
                <w:color w:val="000000"/>
              </w:rPr>
              <w:t>Naziv oz. vrsta dokumenta iz katerega je razvidno izpolnjevanje tehnične zahteve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9BF6CF" w14:textId="13F2B5CF" w:rsidR="001D465E" w:rsidRPr="001F41B9" w:rsidRDefault="001D465E" w:rsidP="001D465E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 w:rsidRPr="001F41B9">
              <w:rPr>
                <w:rFonts w:ascii="Garamond" w:hAnsi="Garamond"/>
                <w:b/>
                <w:bCs/>
                <w:color w:val="000000"/>
              </w:rPr>
              <w:t>Številka strani dokumenta iz katerega je razvidno izpolnjevanje tehnične zahteve</w:t>
            </w:r>
          </w:p>
        </w:tc>
      </w:tr>
      <w:tr w:rsidR="001D465E" w:rsidRPr="001F41B9" w14:paraId="66E70E6E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2F8D0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>Tridelno ležišče iz antibakterijskega materiala, enostavno za čiščenje, vsi deli so popolnoma odmični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FFD69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096150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5080155A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18008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after="0" w:line="240" w:lineRule="auto"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>Pregledni stol mora imeti vertikalno odmične ali popolnoma odstranljive nosilce za noge za potrebe posedanja pacientk na ginekološki stol iz strani ali iz invalidskega vozička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9863A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DF3850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0FFAA977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FF1B0" w14:textId="77777777" w:rsidR="001D465E" w:rsidRPr="001F41B9" w:rsidRDefault="001D465E" w:rsidP="001D465E">
            <w:pPr>
              <w:pStyle w:val="Odstavekseznama"/>
              <w:numPr>
                <w:ilvl w:val="0"/>
                <w:numId w:val="10"/>
              </w:numPr>
              <w:spacing w:line="242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 xml:space="preserve">Oblazinjeni nastavki  za noge v obliki loka s podporo </w:t>
            </w:r>
            <w:proofErr w:type="spellStart"/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>femoralnega</w:t>
            </w:r>
            <w:proofErr w:type="spellEnd"/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 xml:space="preserve"> dela, omogočajo nastavitev ravnega, ležečega položaja za potrebe ultrazvočne preiskave brez uporabe dodatne oblazinjene plošče za noge, nosilci imajo oporo za stopala z oblazinjenjem in s PVC odmično zaščito, nastavki omogočajo nastavitev naklona in odmika v širino glede na mizo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7DE87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10C8F8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09CC12A5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3E5C4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 xml:space="preserve">nastavitev višine stola vsaj 500-1000 mm – najnižji položaj sedalnega dela omogoča enostavno posedanje pacientke brez uporabe stopnice (+/- 10%) 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25823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8BF893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157E4E8E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40580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 xml:space="preserve">Nosilec za rolo papir širine 500 mm, ki prekrije sedalni,, hrbtni del in naslon za glavo 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3FD3B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96927A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4AB5A1F2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8575B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lastRenderedPageBreak/>
              <w:t>Odmična posoda za odpadke na pomičnem nosilcu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C199F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FC140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7D978141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297C2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>Integrirana teleskopska kolesa za pomikanje stola po prostoru, dvig stola na teleskopska kolesa se izvede z daljinskim upravljalcem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4B4F6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AEFFC8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6F8BD334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6A681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>dovoljena obremenitev stola vsaj 210 kg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E8180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6ACEC8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4D3639CD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582A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hAnsi="Garamond"/>
              </w:rPr>
            </w:pPr>
            <w:r w:rsidRPr="001F41B9">
              <w:rPr>
                <w:rFonts w:ascii="Garamond" w:hAnsi="Garamond"/>
              </w:rPr>
              <w:t>Nastavitev naklona naslonjala: -7°/+50°  (+/- 5%)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D4136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6B9B6B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652DFA22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456D3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hAnsi="Garamond"/>
              </w:rPr>
            </w:pPr>
            <w:r w:rsidRPr="001F41B9">
              <w:rPr>
                <w:rFonts w:ascii="Garamond" w:hAnsi="Garamond"/>
              </w:rPr>
              <w:t>Nastavitev višine nosilcev za noge: -18°/+19° (+/- 5%)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39EF7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463A0E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50888A0D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1DC65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hAnsi="Garamond"/>
              </w:rPr>
            </w:pPr>
            <w:r w:rsidRPr="001F41B9">
              <w:rPr>
                <w:rFonts w:ascii="Garamond" w:hAnsi="Garamond"/>
              </w:rPr>
              <w:t>Nastavitev naklona sedeža: +5°/+10° (+/- 5%)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D3B4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65F09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19479297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4EDE4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>Nastavitev višine stola se izvaja z daljinskim upravljalcem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6FD27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EA72EC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2C091AE9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F6FF0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>Z daljinskim upravljalcem se izvaja nastavitev nosilcev za noge po višini oz. naklonu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63628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5892EB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34F5C22E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A38CE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>Nastavitev naklona hrbtnega naslonjala istočasno z nosilci za noge ki se lahko izvedejo z daljinskim upravljalcem ali preko fiksne komandne plošče, ki je integrirana v podnožje stola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220B6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EDB2EB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35731D1A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72C43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hAnsi="Garamond"/>
              </w:rPr>
            </w:pPr>
            <w:r w:rsidRPr="001F41B9">
              <w:rPr>
                <w:rFonts w:ascii="Garamond" w:hAnsi="Garamond"/>
              </w:rPr>
              <w:t>Daljinski upravljalnik ima tipke za nastavitev spominskih položajev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E01B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773683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0C108C97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03C4C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hAnsi="Garamond"/>
              </w:rPr>
            </w:pPr>
            <w:r w:rsidRPr="001F41B9">
              <w:rPr>
                <w:rFonts w:ascii="Garamond" w:hAnsi="Garamond"/>
              </w:rPr>
              <w:t xml:space="preserve">Tipka za nastavitev </w:t>
            </w:r>
            <w:proofErr w:type="spellStart"/>
            <w:r w:rsidRPr="001F41B9">
              <w:rPr>
                <w:rFonts w:ascii="Garamond" w:hAnsi="Garamond"/>
              </w:rPr>
              <w:t>Trendelenburg</w:t>
            </w:r>
            <w:proofErr w:type="spellEnd"/>
            <w:r w:rsidRPr="001F41B9">
              <w:rPr>
                <w:rFonts w:ascii="Garamond" w:hAnsi="Garamond"/>
              </w:rPr>
              <w:t xml:space="preserve"> položaja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FEE3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9004B0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362C15C2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E21C1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>Pregledni stol mora imeti fiksno nožno stopalko, integrirano v podnožju stola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1E7B4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72CCEB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57AE9F5D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B8AC4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>ročni daljinec omogoča shrambo položajev (sedeči, pregledni, ležeči), uporaba brezžične stopalke na do 10 m od preglednega stola (+/- 10 %)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7727E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903E31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44CAA409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48A26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>stopnja zaščite nožnih komand pred vdorom tekočin vsaj IPX6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4CC10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5701B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5F9C1C46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3BA39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>vse površine stola omogočajo enostavno čiščenje in vzdrževanje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BE518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068A9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1D465E" w:rsidRPr="001F41B9" w14:paraId="48F98D62" w14:textId="77777777" w:rsidTr="001A1ED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5842C" w14:textId="77777777" w:rsidR="001D465E" w:rsidRPr="001F41B9" w:rsidRDefault="001D465E" w:rsidP="001D465E">
            <w:pPr>
              <w:numPr>
                <w:ilvl w:val="0"/>
                <w:numId w:val="10"/>
              </w:numPr>
              <w:spacing w:line="242" w:lineRule="auto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1F41B9">
              <w:rPr>
                <w:rFonts w:ascii="Garamond" w:eastAsia="Times New Roman" w:hAnsi="Garamond"/>
                <w:color w:val="000000"/>
                <w:lang w:eastAsia="sl-SI"/>
              </w:rPr>
              <w:t>barvo naročnik izbere naknadno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C3E30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4A85BD" w14:textId="77777777" w:rsidR="001D465E" w:rsidRPr="001F41B9" w:rsidRDefault="001D465E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</w:tbl>
    <w:p w14:paraId="28438E62" w14:textId="77777777" w:rsidR="00D47CF1" w:rsidRPr="001F41B9" w:rsidRDefault="00D47CF1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F553B36" w14:textId="77777777" w:rsidR="001D465E" w:rsidRPr="001F41B9" w:rsidRDefault="001D465E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BD73932" w14:textId="77777777" w:rsidR="001D465E" w:rsidRPr="001F41B9" w:rsidRDefault="001D465E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1FE6998" w14:textId="77777777" w:rsidR="001D465E" w:rsidRPr="001F41B9" w:rsidRDefault="001D465E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FE550D1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ar-SA"/>
        </w:rPr>
      </w:pPr>
    </w:p>
    <w:p w14:paraId="5B5A3F96" w14:textId="77777777" w:rsidR="00D47CF1" w:rsidRPr="001F41B9" w:rsidRDefault="00D47CF1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Kraj in datum: __________________________</w:t>
      </w:r>
    </w:p>
    <w:p w14:paraId="30463948" w14:textId="77777777" w:rsidR="00D47CF1" w:rsidRPr="001F41B9" w:rsidRDefault="00D47CF1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A286644" w14:textId="77777777" w:rsidR="00D47CF1" w:rsidRPr="001F41B9" w:rsidRDefault="00D47CF1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AE8038F" w14:textId="77777777" w:rsidR="00D47CF1" w:rsidRPr="001F41B9" w:rsidRDefault="00D47CF1" w:rsidP="00D47CF1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6"/>
      </w:tblGrid>
      <w:tr w:rsidR="00D47CF1" w:rsidRPr="001F41B9" w14:paraId="09DF9FC7" w14:textId="77777777" w:rsidTr="001A1ED3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1DD8261" w14:textId="77777777" w:rsidR="00D47CF1" w:rsidRPr="001F41B9" w:rsidRDefault="00D47CF1" w:rsidP="001A1ED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Žig in podpis ponudnika:</w:t>
            </w:r>
          </w:p>
        </w:tc>
      </w:tr>
    </w:tbl>
    <w:p w14:paraId="089B2903" w14:textId="77777777" w:rsidR="00914DF7" w:rsidRDefault="00914DF7" w:rsidP="00D47CF1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467DA42E" w14:textId="77777777" w:rsidR="00914DF7" w:rsidRDefault="00914DF7" w:rsidP="00D47CF1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54029680" w14:textId="77777777" w:rsidR="00914DF7" w:rsidRDefault="00914DF7" w:rsidP="00D47CF1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012DF836" w14:textId="77777777" w:rsidR="00914DF7" w:rsidRDefault="00914DF7" w:rsidP="00D47CF1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6BD6450F" w14:textId="77777777" w:rsidR="00914DF7" w:rsidRDefault="00914DF7" w:rsidP="00D47CF1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08F4F6E7" w14:textId="77777777" w:rsidR="00914DF7" w:rsidRDefault="00914DF7" w:rsidP="00D47CF1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6E6D9A0A" w14:textId="77777777" w:rsidR="00914DF7" w:rsidRDefault="00914DF7" w:rsidP="00D47CF1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1A9AD576" w14:textId="77777777" w:rsidR="00914DF7" w:rsidRDefault="00914DF7" w:rsidP="00D47CF1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63015548" w14:textId="7DBB6EE9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  <w:r w:rsidRPr="001F41B9">
        <w:rPr>
          <w:rFonts w:ascii="Garamond" w:eastAsia="Times New Roman" w:hAnsi="Garamond"/>
          <w:b/>
          <w:kern w:val="0"/>
          <w:u w:val="single"/>
          <w:lang w:eastAsia="sl-SI"/>
        </w:rPr>
        <w:lastRenderedPageBreak/>
        <w:t>I. Obvezna dokumentacija  ob dobavi opreme – informacija ponudniku. Dokumente ne prilagate ponudbi.</w:t>
      </w:r>
    </w:p>
    <w:p w14:paraId="453189A4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D47CF1" w:rsidRPr="001F41B9" w14:paraId="76F58D46" w14:textId="77777777" w:rsidTr="001A1ED3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7A344B" w14:textId="77777777" w:rsidR="00D47CF1" w:rsidRPr="001F41B9" w:rsidRDefault="00D47CF1" w:rsidP="001A1ED3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34E150" w14:textId="77777777" w:rsidR="00D47CF1" w:rsidRPr="001F41B9" w:rsidRDefault="00D47CF1" w:rsidP="001A1ED3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  <w:t>Skrbnik spremne dokumentacije medicinskega aparata</w:t>
            </w:r>
          </w:p>
          <w:p w14:paraId="3EB47927" w14:textId="77777777" w:rsidR="00D47CF1" w:rsidRPr="001F41B9" w:rsidRDefault="00D47CF1" w:rsidP="001A1ED3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</w:pPr>
          </w:p>
          <w:p w14:paraId="2C98A4C3" w14:textId="77777777" w:rsidR="00D47CF1" w:rsidRPr="001F41B9" w:rsidRDefault="00D47CF1" w:rsidP="001A1ED3">
            <w:pPr>
              <w:spacing w:after="0" w:line="240" w:lineRule="auto"/>
              <w:ind w:left="108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Obkroži ustrezno.</w:t>
            </w:r>
          </w:p>
        </w:tc>
      </w:tr>
      <w:tr w:rsidR="00D47CF1" w:rsidRPr="001F41B9" w14:paraId="2BCA123F" w14:textId="77777777" w:rsidTr="001A1ED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9BEB9" w14:textId="77777777" w:rsidR="00D47CF1" w:rsidRPr="001F41B9" w:rsidRDefault="00D47CF1" w:rsidP="001A1ED3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1.</w:t>
            </w:r>
            <w:r w:rsidRPr="001F41B9"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 </w:t>
            </w: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6A8A1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3E901822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A9C8E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154C304" w14:textId="77777777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D47CF1" w:rsidRPr="001F41B9" w14:paraId="0C05B0D1" w14:textId="77777777" w:rsidTr="001A1ED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AD1A9" w14:textId="77777777" w:rsidR="00D47CF1" w:rsidRPr="001F41B9" w:rsidRDefault="00D47CF1" w:rsidP="001A1ED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2. Originalno navodilo za uporabo v angleškem jeziku (»</w:t>
            </w:r>
            <w:proofErr w:type="spellStart"/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User</w:t>
            </w:r>
            <w:proofErr w:type="spellEnd"/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 </w:t>
            </w:r>
            <w:proofErr w:type="spellStart"/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book</w:t>
            </w:r>
            <w:proofErr w:type="spellEnd"/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9E60C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9BB2B8C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27019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331371E8" w14:textId="77777777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D47CF1" w:rsidRPr="001F41B9" w14:paraId="18B0D9E3" w14:textId="77777777" w:rsidTr="001A1ED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D0C1B" w14:textId="77777777" w:rsidR="00D47CF1" w:rsidRPr="001F41B9" w:rsidRDefault="00D47CF1" w:rsidP="001A1ED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63AE7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792E9A9D" w14:textId="77777777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E6C0E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4B401AB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D47CF1" w:rsidRPr="001F41B9" w14:paraId="39B72C4B" w14:textId="77777777" w:rsidTr="001A1ED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387FF" w14:textId="77777777" w:rsidR="00D47CF1" w:rsidRPr="001F41B9" w:rsidRDefault="00D47CF1" w:rsidP="001A1ED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513C2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2EF3D650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196EC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2FB7D019" w14:textId="77777777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D47CF1" w:rsidRPr="001F41B9" w14:paraId="15378E3F" w14:textId="77777777" w:rsidTr="001A1ED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B1196" w14:textId="77777777" w:rsidR="00D47CF1" w:rsidRPr="001F41B9" w:rsidRDefault="00D47CF1" w:rsidP="001A1ED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5. Ostalo dokumentacijo, ki sodi k medicinski opremi: reference </w:t>
            </w:r>
            <w:proofErr w:type="spellStart"/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manuel</w:t>
            </w:r>
            <w:proofErr w:type="spellEnd"/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E8740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DA78155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986F9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45BEA47" w14:textId="77777777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D47CF1" w:rsidRPr="001F41B9" w14:paraId="7DEA7D2E" w14:textId="77777777" w:rsidTr="001A1ED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8C24F" w14:textId="77777777" w:rsidR="00D47CF1" w:rsidRPr="001F41B9" w:rsidRDefault="00D47CF1" w:rsidP="001A1ED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305BF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9A0614D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1BCE9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B790CBD" w14:textId="77777777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D47CF1" w:rsidRPr="001F41B9" w14:paraId="5E85DCCA" w14:textId="77777777" w:rsidTr="001A1ED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15BB4" w14:textId="77777777" w:rsidR="00D47CF1" w:rsidRPr="001F41B9" w:rsidRDefault="00D47CF1" w:rsidP="001A1ED3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7. Garancijsko izjavo z dnevom začetka garancije od dneva instalacije in veljavnostjo 12 mesecev</w:t>
            </w:r>
            <w:r w:rsidRPr="001F41B9">
              <w:rPr>
                <w:rFonts w:ascii="Garamond" w:eastAsia="Times New Roman" w:hAnsi="Garamond"/>
                <w:b/>
                <w:kern w:val="0"/>
                <w:lang w:eastAsia="sl-SI"/>
              </w:rPr>
              <w:t>(</w:t>
            </w: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7C3F6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5E5775B" w14:textId="77777777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0A05F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1B52CD6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D47CF1" w:rsidRPr="001F41B9" w14:paraId="03CC9F8F" w14:textId="77777777" w:rsidTr="001A1ED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4236C" w14:textId="77777777" w:rsidR="00D47CF1" w:rsidRPr="001F41B9" w:rsidRDefault="00D47CF1" w:rsidP="001A1ED3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8. Instalacijsko poročilo vključno s konfiguracijo sistema (serijska številka naprave,…) </w:t>
            </w:r>
            <w:r w:rsidRPr="001F41B9"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– </w:t>
            </w: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FD19C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C990C50" w14:textId="77777777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A2D35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3825236B" w14:textId="77777777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D47CF1" w:rsidRPr="001F41B9" w14:paraId="2B9556F0" w14:textId="77777777" w:rsidTr="001A1ED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1E2B3" w14:textId="77777777" w:rsidR="00D47CF1" w:rsidRPr="001F41B9" w:rsidRDefault="00D47CF1" w:rsidP="001A1ED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2DE3F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7B84DBF8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7A511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1844D46" w14:textId="77777777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D47CF1" w:rsidRPr="001F41B9" w14:paraId="38AFBCBB" w14:textId="77777777" w:rsidTr="001A1ED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50D3B" w14:textId="77777777" w:rsidR="00D47CF1" w:rsidRPr="001F41B9" w:rsidRDefault="00D47CF1" w:rsidP="001A1ED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95451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13496FE" w14:textId="77777777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179DF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CFD338F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D47CF1" w:rsidRPr="001F41B9" w14:paraId="566AAF82" w14:textId="77777777" w:rsidTr="001A1ED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82C39" w14:textId="77777777" w:rsidR="00D47CF1" w:rsidRPr="001F41B9" w:rsidRDefault="00D47CF1" w:rsidP="001A1ED3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11.  Ponudnik je dolžan spremno dokumentacijo od točke 1 do 10  ob primopredaji oddati tudi v </w:t>
            </w:r>
            <w:r w:rsidRPr="001F41B9"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elektronski</w:t>
            </w:r>
            <w:r w:rsidRPr="001F41B9"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 </w:t>
            </w:r>
            <w:r w:rsidRPr="001F41B9">
              <w:rPr>
                <w:rFonts w:ascii="Garamond" w:eastAsia="Times New Roman" w:hAnsi="Garamond"/>
                <w:color w:val="222222"/>
                <w:kern w:val="0"/>
                <w:lang w:eastAsia="sl-SI"/>
              </w:rPr>
              <w:t>obliki  ( npr.</w:t>
            </w:r>
            <w:r w:rsidRPr="001F41B9"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CD</w:t>
            </w:r>
            <w:r w:rsidRPr="001F41B9"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, </w:t>
            </w:r>
            <w:r w:rsidRPr="001F41B9"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DVD</w:t>
            </w:r>
            <w:r w:rsidRPr="001F41B9"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, </w:t>
            </w:r>
            <w:r w:rsidRPr="001F41B9"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USB</w:t>
            </w:r>
            <w:r w:rsidRPr="001F41B9"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 </w:t>
            </w:r>
            <w:r w:rsidRPr="001F41B9">
              <w:rPr>
                <w:rFonts w:ascii="Garamond" w:eastAsia="Times New Roman" w:hAnsi="Garamond"/>
                <w:b/>
                <w:bCs/>
                <w:color w:val="222222"/>
                <w:kern w:val="0"/>
                <w:lang w:eastAsia="sl-SI"/>
              </w:rPr>
              <w:t>...).</w:t>
            </w:r>
          </w:p>
          <w:p w14:paraId="0DF55BD4" w14:textId="77777777" w:rsidR="00D47CF1" w:rsidRPr="001F41B9" w:rsidRDefault="00D47CF1" w:rsidP="001A1ED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094AE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4E4A7B0" w14:textId="77777777" w:rsidR="00D47CF1" w:rsidRPr="001F41B9" w:rsidRDefault="00D47CF1" w:rsidP="001A1ED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1C190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56B74C0" w14:textId="77777777" w:rsidR="00D47CF1" w:rsidRPr="001F41B9" w:rsidRDefault="00D47CF1" w:rsidP="001A1ED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</w:tbl>
    <w:p w14:paraId="55DBEC30" w14:textId="77777777" w:rsidR="00D47CF1" w:rsidRPr="001F41B9" w:rsidRDefault="00D47CF1" w:rsidP="00D47CF1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100BEBB" w14:textId="77777777" w:rsidR="00D47CF1" w:rsidRPr="001F41B9" w:rsidRDefault="00D47CF1" w:rsidP="00D47C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4A20F35" w14:textId="77777777" w:rsidR="00D47CF1" w:rsidRPr="001F41B9" w:rsidRDefault="00D47CF1" w:rsidP="00D47CF1">
      <w:pPr>
        <w:rPr>
          <w:rFonts w:ascii="Garamond" w:hAnsi="Garamond"/>
          <w:kern w:val="0"/>
        </w:rPr>
      </w:pPr>
    </w:p>
    <w:p w14:paraId="182E4716" w14:textId="77777777" w:rsidR="00D47CF1" w:rsidRPr="001F41B9" w:rsidRDefault="00D47CF1" w:rsidP="00D47CF1">
      <w:pPr>
        <w:rPr>
          <w:rFonts w:ascii="Garamond" w:hAnsi="Garamond"/>
          <w:kern w:val="0"/>
        </w:rPr>
      </w:pPr>
    </w:p>
    <w:p w14:paraId="4269E0DF" w14:textId="77777777" w:rsidR="00D47CF1" w:rsidRPr="001F41B9" w:rsidRDefault="00D47CF1" w:rsidP="00D47CF1">
      <w:pPr>
        <w:rPr>
          <w:rFonts w:ascii="Garamond" w:hAnsi="Garamond"/>
          <w:kern w:val="0"/>
        </w:rPr>
      </w:pPr>
    </w:p>
    <w:p w14:paraId="72E4A898" w14:textId="1D405C34" w:rsidR="00D47CF1" w:rsidRPr="001F41B9" w:rsidRDefault="00D47CF1" w:rsidP="00D47CF1">
      <w:pPr>
        <w:jc w:val="center"/>
        <w:rPr>
          <w:rFonts w:ascii="Garamond" w:hAnsi="Garamond"/>
        </w:rPr>
      </w:pPr>
      <w:r w:rsidRPr="001F41B9">
        <w:rPr>
          <w:rFonts w:ascii="Garamond" w:hAnsi="Garamond" w:cs="Arial"/>
          <w:b/>
          <w:kern w:val="0"/>
        </w:rPr>
        <w:t>IZJAVA O UDELEŽBI FIZIČNIH IN PRAVNIH OSEB V LASTNIŠTVU PONUDNIKA OBR-</w:t>
      </w:r>
      <w:r w:rsidR="001F41B9" w:rsidRPr="001F41B9">
        <w:rPr>
          <w:rFonts w:ascii="Garamond" w:hAnsi="Garamond" w:cs="Arial"/>
          <w:b/>
          <w:kern w:val="0"/>
        </w:rPr>
        <w:t>4</w:t>
      </w:r>
    </w:p>
    <w:p w14:paraId="4924CA67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v skladu s 6. odstavkom 14. člena Zakona o integriteti in preprečevanju korupcije (ZIntPK-1-UPB2)</w:t>
      </w:r>
    </w:p>
    <w:p w14:paraId="23759C93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</w:p>
    <w:p w14:paraId="72046DFE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Podatki o ponudniku/podizvajalcu (v nadaljevanju ponudniku):</w:t>
      </w:r>
    </w:p>
    <w:p w14:paraId="2EFCAB20" w14:textId="77777777" w:rsidR="00D47CF1" w:rsidRPr="001F41B9" w:rsidRDefault="00D47CF1" w:rsidP="00D47CF1">
      <w:pPr>
        <w:jc w:val="both"/>
        <w:rPr>
          <w:rFonts w:ascii="Garamond" w:hAnsi="Garamond" w:cs="Arial"/>
          <w:b/>
          <w:kern w:val="0"/>
        </w:rPr>
      </w:pPr>
    </w:p>
    <w:p w14:paraId="2E3DBC39" w14:textId="77777777" w:rsidR="00D47CF1" w:rsidRPr="001F41B9" w:rsidRDefault="00D47CF1" w:rsidP="00D47CF1">
      <w:pPr>
        <w:jc w:val="both"/>
        <w:rPr>
          <w:rFonts w:ascii="Garamond" w:hAnsi="Garamond"/>
        </w:rPr>
      </w:pPr>
      <w:r w:rsidRPr="001F41B9">
        <w:rPr>
          <w:rFonts w:ascii="Garamond" w:hAnsi="Garamond" w:cs="Arial"/>
          <w:b/>
          <w:kern w:val="0"/>
        </w:rPr>
        <w:t>Naziv:</w:t>
      </w:r>
      <w:r w:rsidRPr="001F41B9">
        <w:rPr>
          <w:rFonts w:ascii="Garamond" w:hAnsi="Garamond" w:cs="Arial"/>
          <w:kern w:val="0"/>
        </w:rPr>
        <w:t xml:space="preserve"> _____________________________________</w:t>
      </w:r>
      <w:r w:rsidRPr="001F41B9">
        <w:rPr>
          <w:rFonts w:ascii="Garamond" w:hAnsi="Garamond" w:cs="Arial"/>
          <w:b/>
          <w:kern w:val="0"/>
        </w:rPr>
        <w:t xml:space="preserve"> </w:t>
      </w:r>
    </w:p>
    <w:p w14:paraId="116AA922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Naslov: _____________________________________</w:t>
      </w:r>
    </w:p>
    <w:p w14:paraId="43E72956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Matična številka: ________________________________-</w:t>
      </w:r>
    </w:p>
    <w:p w14:paraId="1629939F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</w:p>
    <w:p w14:paraId="54110A42" w14:textId="77777777" w:rsidR="00D47CF1" w:rsidRPr="001F41B9" w:rsidRDefault="00D47CF1" w:rsidP="00D47CF1">
      <w:pPr>
        <w:jc w:val="both"/>
        <w:rPr>
          <w:rFonts w:ascii="Garamond" w:hAnsi="Garamond"/>
        </w:rPr>
      </w:pPr>
      <w:r w:rsidRPr="001F41B9">
        <w:rPr>
          <w:rFonts w:ascii="Garamond" w:hAnsi="Garamond" w:cs="Arial"/>
          <w:kern w:val="0"/>
        </w:rPr>
        <w:t xml:space="preserve">Zakoniti zastopnik ponudnika __________________________________ v postopku sklenitve pogodbe za evidenčno naročilo </w:t>
      </w:r>
      <w:r w:rsidRPr="001F41B9">
        <w:rPr>
          <w:rFonts w:ascii="Garamond" w:hAnsi="Garamond" w:cs="Arial"/>
          <w:b/>
          <w:bCs/>
          <w:kern w:val="0"/>
        </w:rPr>
        <w:t>(naziv javnega naročila)</w:t>
      </w:r>
      <w:r w:rsidRPr="001F41B9">
        <w:rPr>
          <w:rFonts w:ascii="Garamond" w:hAnsi="Garamond" w:cs="Arial"/>
          <w:kern w:val="0"/>
        </w:rPr>
        <w:t xml:space="preserve">_________________  naročniku </w:t>
      </w:r>
      <w:r w:rsidRPr="001F41B9">
        <w:rPr>
          <w:rFonts w:ascii="Garamond" w:hAnsi="Garamond" w:cs="Arial"/>
          <w:b/>
          <w:kern w:val="0"/>
        </w:rPr>
        <w:t>Splošna bolnišnica Celje</w:t>
      </w:r>
      <w:r w:rsidRPr="001F41B9">
        <w:rPr>
          <w:rFonts w:ascii="Garamond" w:hAnsi="Garamond" w:cs="Arial"/>
          <w:kern w:val="0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CC37B77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</w:p>
    <w:p w14:paraId="626456E0" w14:textId="77777777" w:rsidR="00D47CF1" w:rsidRPr="001F41B9" w:rsidRDefault="00D47CF1" w:rsidP="00D47CF1">
      <w:pPr>
        <w:jc w:val="both"/>
        <w:rPr>
          <w:rFonts w:ascii="Garamond" w:hAnsi="Garamond" w:cs="Arial"/>
          <w:b/>
          <w:kern w:val="0"/>
        </w:rPr>
      </w:pPr>
      <w:r w:rsidRPr="001F41B9">
        <w:rPr>
          <w:rFonts w:ascii="Garamond" w:hAnsi="Garamond" w:cs="Arial"/>
          <w:b/>
          <w:kern w:val="0"/>
        </w:rPr>
        <w:t>Izjavljam, da je lastniška struktura ponudnika naslednja:</w:t>
      </w:r>
    </w:p>
    <w:p w14:paraId="3E65B6A0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</w:p>
    <w:p w14:paraId="5F1BFD80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</w:p>
    <w:p w14:paraId="4FD90E7C" w14:textId="77777777" w:rsidR="00D47CF1" w:rsidRPr="001F41B9" w:rsidRDefault="00D47CF1" w:rsidP="00D47CF1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Podatki o udeležbi fizičnih in pravnih oseb v lastništvu ponudnika</w:t>
      </w:r>
    </w:p>
    <w:tbl>
      <w:tblPr>
        <w:tblW w:w="91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3"/>
        <w:gridCol w:w="4751"/>
        <w:gridCol w:w="2126"/>
      </w:tblGrid>
      <w:tr w:rsidR="00D47CF1" w:rsidRPr="001F41B9" w14:paraId="78D445D3" w14:textId="77777777" w:rsidTr="001A1ED3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D95F8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Ime in priimek/fizične osebe</w:t>
            </w:r>
          </w:p>
          <w:p w14:paraId="053F2CA8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0C92C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Naslov prebivališča/</w:t>
            </w:r>
          </w:p>
          <w:p w14:paraId="2A529A44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4F127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Delež lastništva ponudnika</w:t>
            </w:r>
          </w:p>
        </w:tc>
      </w:tr>
      <w:tr w:rsidR="00D47CF1" w:rsidRPr="001F41B9" w14:paraId="05A89CCF" w14:textId="77777777" w:rsidTr="001A1ED3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795A2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42392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568F7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D47CF1" w:rsidRPr="001F41B9" w14:paraId="3D5ECAB9" w14:textId="77777777" w:rsidTr="001A1ED3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452D8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AF14D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7DFBB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D47CF1" w:rsidRPr="001F41B9" w14:paraId="4C33380A" w14:textId="77777777" w:rsidTr="001A1ED3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3E11D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00CE5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B94AB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63F9C241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</w:p>
    <w:p w14:paraId="7F9E23A8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</w:p>
    <w:p w14:paraId="70CAE162" w14:textId="77777777" w:rsidR="00D47CF1" w:rsidRPr="001F41B9" w:rsidRDefault="00D47CF1" w:rsidP="00D47CF1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Podatki o udeležbi tihih družbenikov v lastništvu družbe: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9"/>
        <w:gridCol w:w="4668"/>
        <w:gridCol w:w="2103"/>
      </w:tblGrid>
      <w:tr w:rsidR="00D47CF1" w:rsidRPr="001F41B9" w14:paraId="76358661" w14:textId="77777777" w:rsidTr="001A1ED3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56876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Ime in priimek/fizične osebe</w:t>
            </w:r>
          </w:p>
          <w:p w14:paraId="45F53415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Podjetje/pravne osebe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BF2D3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Naslov prebivališča/</w:t>
            </w:r>
          </w:p>
          <w:p w14:paraId="12FF89C2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489C0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 xml:space="preserve">Delež lastništva ponudnika </w:t>
            </w:r>
          </w:p>
        </w:tc>
      </w:tr>
      <w:tr w:rsidR="00D47CF1" w:rsidRPr="001F41B9" w14:paraId="4601848F" w14:textId="77777777" w:rsidTr="001A1ED3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12C59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F4EF0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429BA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D47CF1" w:rsidRPr="001F41B9" w14:paraId="5940A31E" w14:textId="77777777" w:rsidTr="001A1ED3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7406F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FBE0A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A45B3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1FBE8D7F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</w:p>
    <w:p w14:paraId="6C46F236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</w:p>
    <w:p w14:paraId="78C700D8" w14:textId="77777777" w:rsidR="00D47CF1" w:rsidRPr="001F41B9" w:rsidRDefault="00D47CF1" w:rsidP="00D47CF1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Podatki o povezanih družbah s ponudnikom (v skladu s 527. členom ZGD-1-UPB3):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88"/>
        <w:gridCol w:w="5172"/>
      </w:tblGrid>
      <w:tr w:rsidR="00D47CF1" w:rsidRPr="001F41B9" w14:paraId="3541F5B8" w14:textId="77777777" w:rsidTr="001A1ED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848CC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Podjetje pravne osebe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D63FE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</w:tr>
      <w:tr w:rsidR="00D47CF1" w:rsidRPr="001F41B9" w14:paraId="26C344B6" w14:textId="77777777" w:rsidTr="001A1ED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C63CB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D3551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D47CF1" w:rsidRPr="001F41B9" w14:paraId="3E51845E" w14:textId="77777777" w:rsidTr="001A1ED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BD41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C36DD" w14:textId="77777777" w:rsidR="00D47CF1" w:rsidRPr="001F41B9" w:rsidRDefault="00D47CF1" w:rsidP="001A1ED3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584FD9F2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</w:p>
    <w:p w14:paraId="0A6903EA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</w:p>
    <w:p w14:paraId="79C7EA2B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S podpisom jamčim za točnost in resničnost podatkov ter se zavedam, da je pogodba v primeru lažne izjave ali neresničnih podatkov o dejstvih v izjavi nična.</w:t>
      </w:r>
    </w:p>
    <w:p w14:paraId="056F5C60" w14:textId="77777777" w:rsidR="00D47CF1" w:rsidRPr="001F41B9" w:rsidRDefault="00D47CF1" w:rsidP="00D47CF1">
      <w:pPr>
        <w:ind w:left="360"/>
        <w:contextualSpacing/>
        <w:jc w:val="both"/>
        <w:rPr>
          <w:rFonts w:ascii="Garamond" w:hAnsi="Garamond" w:cs="Arial"/>
          <w:kern w:val="0"/>
        </w:rPr>
      </w:pPr>
    </w:p>
    <w:p w14:paraId="1C377FF5" w14:textId="77777777" w:rsidR="00D47CF1" w:rsidRPr="001F41B9" w:rsidRDefault="00D47CF1" w:rsidP="00D47CF1">
      <w:pPr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Seznanjeni smo, da je naročnik dolžan to izjavo oziroma podatke na njeno zahtevo predložiti Komisiji za preprečevanje korupcije.</w:t>
      </w:r>
    </w:p>
    <w:p w14:paraId="18348C82" w14:textId="77777777" w:rsidR="00D47CF1" w:rsidRPr="001F41B9" w:rsidRDefault="00D47CF1" w:rsidP="00D47CF1">
      <w:pPr>
        <w:spacing w:line="360" w:lineRule="auto"/>
        <w:jc w:val="both"/>
        <w:rPr>
          <w:rFonts w:ascii="Garamond" w:hAnsi="Garamond" w:cs="Arial"/>
          <w:kern w:val="0"/>
        </w:rPr>
      </w:pPr>
    </w:p>
    <w:p w14:paraId="32FF1B0A" w14:textId="77777777" w:rsidR="00D47CF1" w:rsidRPr="001F41B9" w:rsidRDefault="00D47CF1" w:rsidP="00D47CF1">
      <w:pPr>
        <w:spacing w:line="360" w:lineRule="auto"/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 xml:space="preserve">Datum:................................ </w:t>
      </w:r>
      <w:r w:rsidRPr="001F41B9">
        <w:rPr>
          <w:rFonts w:ascii="Garamond" w:hAnsi="Garamond" w:cs="Arial"/>
          <w:kern w:val="0"/>
        </w:rPr>
        <w:tab/>
      </w:r>
      <w:r w:rsidRPr="001F41B9">
        <w:rPr>
          <w:rFonts w:ascii="Garamond" w:hAnsi="Garamond" w:cs="Arial"/>
          <w:kern w:val="0"/>
        </w:rPr>
        <w:tab/>
        <w:t xml:space="preserve">Žig </w:t>
      </w:r>
      <w:r w:rsidRPr="001F41B9">
        <w:rPr>
          <w:rFonts w:ascii="Garamond" w:hAnsi="Garamond" w:cs="Arial"/>
          <w:kern w:val="0"/>
        </w:rPr>
        <w:tab/>
      </w:r>
      <w:r w:rsidRPr="001F41B9">
        <w:rPr>
          <w:rFonts w:ascii="Garamond" w:hAnsi="Garamond" w:cs="Arial"/>
          <w:kern w:val="0"/>
        </w:rPr>
        <w:tab/>
        <w:t xml:space="preserve">                      Podpis odgovorne osebe </w:t>
      </w:r>
    </w:p>
    <w:p w14:paraId="7FBD10DE" w14:textId="77777777" w:rsidR="00D47CF1" w:rsidRPr="001F41B9" w:rsidRDefault="00D47CF1" w:rsidP="00D47CF1">
      <w:pPr>
        <w:spacing w:line="360" w:lineRule="auto"/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Kraj:....................................</w:t>
      </w:r>
      <w:r w:rsidRPr="001F41B9">
        <w:rPr>
          <w:rFonts w:ascii="Garamond" w:hAnsi="Garamond" w:cs="Arial"/>
          <w:kern w:val="0"/>
        </w:rPr>
        <w:tab/>
      </w:r>
      <w:r w:rsidRPr="001F41B9">
        <w:rPr>
          <w:rFonts w:ascii="Garamond" w:hAnsi="Garamond" w:cs="Arial"/>
          <w:kern w:val="0"/>
        </w:rPr>
        <w:tab/>
      </w:r>
      <w:r w:rsidRPr="001F41B9">
        <w:rPr>
          <w:rFonts w:ascii="Garamond" w:hAnsi="Garamond" w:cs="Arial"/>
          <w:kern w:val="0"/>
        </w:rPr>
        <w:tab/>
      </w:r>
      <w:r w:rsidRPr="001F41B9">
        <w:rPr>
          <w:rFonts w:ascii="Garamond" w:hAnsi="Garamond" w:cs="Arial"/>
          <w:kern w:val="0"/>
        </w:rPr>
        <w:tab/>
      </w:r>
      <w:r w:rsidRPr="001F41B9">
        <w:rPr>
          <w:rFonts w:ascii="Garamond" w:hAnsi="Garamond" w:cs="Arial"/>
          <w:kern w:val="0"/>
        </w:rPr>
        <w:tab/>
      </w:r>
      <w:r w:rsidRPr="001F41B9">
        <w:rPr>
          <w:rFonts w:ascii="Garamond" w:hAnsi="Garamond" w:cs="Arial"/>
          <w:kern w:val="0"/>
        </w:rPr>
        <w:tab/>
        <w:t xml:space="preserve">.......................................   </w:t>
      </w:r>
    </w:p>
    <w:p w14:paraId="133D045F" w14:textId="77777777" w:rsidR="00D47CF1" w:rsidRPr="001F41B9" w:rsidRDefault="00D47CF1" w:rsidP="00D47CF1">
      <w:pPr>
        <w:rPr>
          <w:rFonts w:ascii="Garamond" w:hAnsi="Garamond" w:cs="Arial"/>
          <w:kern w:val="0"/>
        </w:rPr>
      </w:pPr>
    </w:p>
    <w:p w14:paraId="26DD5D65" w14:textId="77777777" w:rsidR="00D47CF1" w:rsidRPr="001F41B9" w:rsidRDefault="00D47CF1" w:rsidP="00D47CF1">
      <w:pPr>
        <w:rPr>
          <w:rFonts w:ascii="Garamond" w:hAnsi="Garamond"/>
          <w:kern w:val="0"/>
        </w:rPr>
      </w:pPr>
    </w:p>
    <w:p w14:paraId="1554BDF7" w14:textId="77777777" w:rsidR="00D47CF1" w:rsidRPr="001F41B9" w:rsidRDefault="00D47CF1" w:rsidP="00D47CF1">
      <w:pPr>
        <w:rPr>
          <w:rFonts w:ascii="Garamond" w:hAnsi="Garamond"/>
          <w:kern w:val="0"/>
        </w:rPr>
      </w:pPr>
    </w:p>
    <w:p w14:paraId="6F087123" w14:textId="77777777" w:rsidR="00D47CF1" w:rsidRPr="001F41B9" w:rsidRDefault="00D47CF1" w:rsidP="00D47CF1">
      <w:pPr>
        <w:rPr>
          <w:rFonts w:ascii="Garamond" w:hAnsi="Garamond"/>
          <w:kern w:val="0"/>
        </w:rPr>
      </w:pPr>
    </w:p>
    <w:p w14:paraId="31E945B3" w14:textId="77777777" w:rsidR="00D47CF1" w:rsidRPr="001F41B9" w:rsidRDefault="00D47CF1" w:rsidP="00D47CF1">
      <w:pPr>
        <w:rPr>
          <w:rFonts w:ascii="Garamond" w:hAnsi="Garamond"/>
          <w:kern w:val="0"/>
        </w:rPr>
      </w:pPr>
    </w:p>
    <w:p w14:paraId="5D23B2C7" w14:textId="77777777" w:rsidR="00D47CF1" w:rsidRPr="001F41B9" w:rsidRDefault="00D47CF1" w:rsidP="00D47CF1">
      <w:pPr>
        <w:rPr>
          <w:rFonts w:ascii="Garamond" w:hAnsi="Garamond"/>
          <w:kern w:val="0"/>
        </w:rPr>
      </w:pPr>
    </w:p>
    <w:p w14:paraId="3D8E5276" w14:textId="77777777" w:rsidR="00D47CF1" w:rsidRPr="001F41B9" w:rsidRDefault="00D47CF1" w:rsidP="00D47CF1">
      <w:pPr>
        <w:rPr>
          <w:rFonts w:ascii="Garamond" w:hAnsi="Garamond"/>
          <w:kern w:val="0"/>
        </w:rPr>
      </w:pPr>
    </w:p>
    <w:p w14:paraId="17FE4E5D" w14:textId="77777777" w:rsidR="00D47CF1" w:rsidRPr="001F41B9" w:rsidRDefault="00D47CF1" w:rsidP="00D47CF1">
      <w:pPr>
        <w:rPr>
          <w:rFonts w:ascii="Garamond" w:hAnsi="Garamond"/>
          <w:kern w:val="0"/>
        </w:rPr>
      </w:pPr>
    </w:p>
    <w:p w14:paraId="121102EE" w14:textId="77777777" w:rsidR="00D47CF1" w:rsidRPr="001F41B9" w:rsidRDefault="00D47CF1" w:rsidP="00D47CF1">
      <w:pPr>
        <w:rPr>
          <w:rFonts w:ascii="Garamond" w:hAnsi="Garamond"/>
          <w:kern w:val="0"/>
        </w:rPr>
      </w:pPr>
    </w:p>
    <w:p w14:paraId="31AA2054" w14:textId="77777777" w:rsidR="00D47CF1" w:rsidRPr="001F41B9" w:rsidRDefault="00D47CF1" w:rsidP="00D47CF1">
      <w:pPr>
        <w:rPr>
          <w:rFonts w:ascii="Garamond" w:hAnsi="Garamond"/>
        </w:rPr>
      </w:pPr>
    </w:p>
    <w:p w14:paraId="66A7155F" w14:textId="77777777" w:rsidR="00D47CF1" w:rsidRPr="001F41B9" w:rsidRDefault="00D47CF1" w:rsidP="00D47CF1">
      <w:pPr>
        <w:rPr>
          <w:rFonts w:ascii="Garamond" w:hAnsi="Garamond"/>
        </w:rPr>
      </w:pPr>
    </w:p>
    <w:p w14:paraId="50E29BDA" w14:textId="77777777" w:rsidR="003009E7" w:rsidRPr="001F41B9" w:rsidRDefault="003009E7">
      <w:pPr>
        <w:rPr>
          <w:rFonts w:ascii="Garamond" w:hAnsi="Garamond"/>
        </w:rPr>
      </w:pPr>
    </w:p>
    <w:sectPr w:rsidR="003009E7" w:rsidRPr="001F41B9" w:rsidSect="00D47CF1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0B8FF" w14:textId="77777777" w:rsidR="009E48C6" w:rsidRDefault="009E48C6" w:rsidP="00914DF7">
      <w:pPr>
        <w:spacing w:after="0" w:line="240" w:lineRule="auto"/>
      </w:pPr>
      <w:r>
        <w:separator/>
      </w:r>
    </w:p>
  </w:endnote>
  <w:endnote w:type="continuationSeparator" w:id="0">
    <w:p w14:paraId="1BB86622" w14:textId="77777777" w:rsidR="009E48C6" w:rsidRDefault="009E48C6" w:rsidP="00914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88BB4" w14:textId="77777777" w:rsidR="009E48C6" w:rsidRDefault="009E48C6">
    <w:pPr>
      <w:pStyle w:val="Noga"/>
      <w:jc w:val="center"/>
    </w:pPr>
  </w:p>
  <w:p w14:paraId="21F43263" w14:textId="77777777" w:rsidR="009E48C6" w:rsidRDefault="009E48C6">
    <w:pPr>
      <w:pStyle w:val="Noga"/>
      <w:jc w:val="center"/>
    </w:pPr>
  </w:p>
  <w:p w14:paraId="303DCA12" w14:textId="77777777" w:rsidR="009E48C6" w:rsidRDefault="009E48C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0C893" w14:textId="77777777" w:rsidR="009E48C6" w:rsidRDefault="009E48C6">
    <w:pPr>
      <w:pStyle w:val="Noga"/>
      <w:jc w:val="center"/>
      <w:rPr>
        <w:rFonts w:ascii="Arial" w:hAnsi="Arial"/>
        <w:sz w:val="16"/>
      </w:rPr>
    </w:pPr>
  </w:p>
  <w:p w14:paraId="11BBA20C" w14:textId="77777777" w:rsidR="009E48C6" w:rsidRDefault="009E48C6">
    <w:pPr>
      <w:pStyle w:val="Noga"/>
      <w:jc w:val="center"/>
      <w:rPr>
        <w:rFonts w:ascii="Arial" w:hAnsi="Arial"/>
        <w:sz w:val="16"/>
      </w:rPr>
    </w:pPr>
  </w:p>
  <w:p w14:paraId="66445689" w14:textId="77777777" w:rsidR="009E48C6" w:rsidRDefault="009E48C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3E24F" w14:textId="77777777" w:rsidR="009E48C6" w:rsidRDefault="009E48C6" w:rsidP="00914DF7">
      <w:pPr>
        <w:spacing w:after="0" w:line="240" w:lineRule="auto"/>
      </w:pPr>
      <w:r>
        <w:separator/>
      </w:r>
    </w:p>
  </w:footnote>
  <w:footnote w:type="continuationSeparator" w:id="0">
    <w:p w14:paraId="4C286676" w14:textId="77777777" w:rsidR="009E48C6" w:rsidRDefault="009E48C6" w:rsidP="00914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67022" w14:textId="296719E7" w:rsidR="009E48C6" w:rsidRDefault="009E48C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61E0B5" wp14:editId="3DF663DC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440059125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7831A2F6" w14:textId="77777777" w:rsidR="009E48C6" w:rsidRDefault="009E48C6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61E0B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7831A2F6" w14:textId="77777777" w:rsidR="009E48C6" w:rsidRDefault="009E48C6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9289B39" w14:textId="77777777" w:rsidR="009E48C6" w:rsidRDefault="009E48C6">
    <w:pPr>
      <w:pStyle w:val="Noga"/>
      <w:jc w:val="center"/>
      <w:rPr>
        <w:rFonts w:ascii="Arial" w:hAnsi="Arial"/>
        <w:sz w:val="16"/>
      </w:rPr>
    </w:pPr>
  </w:p>
  <w:p w14:paraId="15D7AF81" w14:textId="77777777" w:rsidR="009E48C6" w:rsidRDefault="009E48C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72E1"/>
    <w:multiLevelType w:val="multilevel"/>
    <w:tmpl w:val="05A61E32"/>
    <w:lvl w:ilvl="0">
      <w:start w:val="1"/>
      <w:numFmt w:val="decimal"/>
      <w:lvlText w:val="%1."/>
      <w:lvlJc w:val="left"/>
      <w:pPr>
        <w:ind w:left="644" w:hanging="360"/>
      </w:p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16D939A3"/>
    <w:multiLevelType w:val="multilevel"/>
    <w:tmpl w:val="A8D0AC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2" w15:restartNumberingAfterBreak="0">
    <w:nsid w:val="16EF734A"/>
    <w:multiLevelType w:val="multilevel"/>
    <w:tmpl w:val="621EA09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1EC36704"/>
    <w:multiLevelType w:val="multilevel"/>
    <w:tmpl w:val="A986FDE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5D477F1"/>
    <w:multiLevelType w:val="multilevel"/>
    <w:tmpl w:val="5600AEC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C865443"/>
    <w:multiLevelType w:val="multilevel"/>
    <w:tmpl w:val="8EF26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6" w15:restartNumberingAfterBreak="0">
    <w:nsid w:val="579242BC"/>
    <w:multiLevelType w:val="multilevel"/>
    <w:tmpl w:val="EC8674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6CD574AC"/>
    <w:multiLevelType w:val="multilevel"/>
    <w:tmpl w:val="55668B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8" w15:restartNumberingAfterBreak="0">
    <w:nsid w:val="7303058E"/>
    <w:multiLevelType w:val="multilevel"/>
    <w:tmpl w:val="9C9A339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75766656">
    <w:abstractNumId w:val="3"/>
  </w:num>
  <w:num w:numId="2" w16cid:durableId="1876233989">
    <w:abstractNumId w:val="4"/>
  </w:num>
  <w:num w:numId="3" w16cid:durableId="1164203637">
    <w:abstractNumId w:val="8"/>
  </w:num>
  <w:num w:numId="4" w16cid:durableId="947275142">
    <w:abstractNumId w:val="2"/>
  </w:num>
  <w:num w:numId="5" w16cid:durableId="362099567">
    <w:abstractNumId w:val="6"/>
  </w:num>
  <w:num w:numId="6" w16cid:durableId="424612318">
    <w:abstractNumId w:val="7"/>
  </w:num>
  <w:num w:numId="7" w16cid:durableId="206334133">
    <w:abstractNumId w:val="1"/>
  </w:num>
  <w:num w:numId="8" w16cid:durableId="310141188">
    <w:abstractNumId w:val="5"/>
  </w:num>
  <w:num w:numId="9" w16cid:durableId="614942657">
    <w:abstractNumId w:val="5"/>
    <w:lvlOverride w:ilvl="0">
      <w:startOverride w:val="1"/>
    </w:lvlOverride>
  </w:num>
  <w:num w:numId="10" w16cid:durableId="163278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CF1"/>
    <w:rsid w:val="001D465E"/>
    <w:rsid w:val="001D72DE"/>
    <w:rsid w:val="001F0782"/>
    <w:rsid w:val="001F264A"/>
    <w:rsid w:val="001F41B9"/>
    <w:rsid w:val="003009E7"/>
    <w:rsid w:val="00914DF7"/>
    <w:rsid w:val="009E48C6"/>
    <w:rsid w:val="00D47CF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8C0F5"/>
  <w15:chartTrackingRefBased/>
  <w15:docId w15:val="{47AA58AE-FB84-4D14-AEDD-38339FE73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7CF1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D47C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47C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47C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47C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47C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47C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47C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47C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47C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47C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47C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47C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47CF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47CF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47CF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47CF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47CF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47CF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47C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47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47C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47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47C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47CF1"/>
    <w:rPr>
      <w:i/>
      <w:iCs/>
      <w:color w:val="404040" w:themeColor="text1" w:themeTint="BF"/>
    </w:rPr>
  </w:style>
  <w:style w:type="paragraph" w:styleId="Odstavekseznama">
    <w:name w:val="List Paragraph"/>
    <w:basedOn w:val="Navaden"/>
    <w:qFormat/>
    <w:rsid w:val="00D47CF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47CF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47C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47CF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47CF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D47CF1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NogaZnak">
    <w:name w:val="Noga Znak"/>
    <w:basedOn w:val="Privzetapisavaodstavka"/>
    <w:link w:val="Noga"/>
    <w:rsid w:val="00D47CF1"/>
    <w:rPr>
      <w:rFonts w:ascii="Aptos" w:eastAsia="Aptos" w:hAnsi="Aptos" w:cs="Times New Roman"/>
    </w:rPr>
  </w:style>
  <w:style w:type="paragraph" w:styleId="Glava">
    <w:name w:val="header"/>
    <w:basedOn w:val="Navaden"/>
    <w:link w:val="GlavaZnak"/>
    <w:rsid w:val="00D47CF1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GlavaZnak">
    <w:name w:val="Glava Znak"/>
    <w:basedOn w:val="Privzetapisavaodstavka"/>
    <w:link w:val="Glava"/>
    <w:rsid w:val="00D47CF1"/>
    <w:rPr>
      <w:rFonts w:ascii="Aptos" w:eastAsia="Aptos" w:hAnsi="Aptos" w:cs="Times New Roman"/>
    </w:rPr>
  </w:style>
  <w:style w:type="character" w:styleId="tevilkastrani">
    <w:name w:val="page number"/>
    <w:basedOn w:val="Privzetapisavaodstavka"/>
    <w:rsid w:val="00D47CF1"/>
  </w:style>
  <w:style w:type="character" w:styleId="Hiperpovezava">
    <w:name w:val="Hyperlink"/>
    <w:basedOn w:val="Privzetapisavaodstavka"/>
    <w:uiPriority w:val="99"/>
    <w:unhideWhenUsed/>
    <w:rsid w:val="00914DF7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14D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1911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2026-05-11T12:52:00Z</cp:lastPrinted>
  <dcterms:created xsi:type="dcterms:W3CDTF">2026-05-11T12:29:00Z</dcterms:created>
  <dcterms:modified xsi:type="dcterms:W3CDTF">2026-05-11T12:56:00Z</dcterms:modified>
</cp:coreProperties>
</file>